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45FD3D" w14:textId="77777777" w:rsidR="00112041" w:rsidRPr="00812BB6" w:rsidRDefault="00112041">
      <w:pPr>
        <w:rPr>
          <w:rFonts w:ascii="HRTimes" w:hAnsi="HRTimes"/>
          <w:color w:val="000000"/>
          <w:lang w:val="hr-HR"/>
        </w:rPr>
      </w:pPr>
    </w:p>
    <w:p w14:paraId="2D10D7CA" w14:textId="77777777" w:rsidR="00112041" w:rsidRPr="00812BB6" w:rsidRDefault="00112041">
      <w:pPr>
        <w:rPr>
          <w:rFonts w:ascii="HRTimes" w:hAnsi="HRTimes"/>
          <w:color w:val="000000"/>
          <w:lang w:val="hr-HR"/>
        </w:rPr>
      </w:pPr>
    </w:p>
    <w:p w14:paraId="38275516" w14:textId="77777777" w:rsidR="00112041" w:rsidRPr="00812BB6" w:rsidRDefault="00112041">
      <w:pPr>
        <w:spacing w:line="360" w:lineRule="auto"/>
        <w:jc w:val="both"/>
        <w:rPr>
          <w:b/>
          <w:sz w:val="24"/>
          <w:lang w:val="hr-HR"/>
        </w:rPr>
      </w:pPr>
    </w:p>
    <w:p w14:paraId="57F8051B" w14:textId="77777777" w:rsidR="00112041" w:rsidRPr="00812BB6" w:rsidRDefault="00112041">
      <w:pPr>
        <w:spacing w:line="360" w:lineRule="auto"/>
        <w:jc w:val="both"/>
        <w:rPr>
          <w:b/>
          <w:sz w:val="24"/>
          <w:lang w:val="hr-HR"/>
        </w:rPr>
      </w:pPr>
    </w:p>
    <w:p w14:paraId="017F230A" w14:textId="4ACCD505" w:rsidR="00112041" w:rsidRPr="00A20CDB" w:rsidRDefault="00112041" w:rsidP="00A20CDB">
      <w:pPr>
        <w:pStyle w:val="Heading3"/>
        <w:ind w:left="4678" w:right="328"/>
        <w:jc w:val="left"/>
        <w:rPr>
          <w:rFonts w:ascii="Arial" w:hAnsi="Arial" w:cs="Arial"/>
          <w:b w:val="0"/>
          <w:szCs w:val="24"/>
        </w:rPr>
        <w:sectPr w:rsidR="00112041" w:rsidRPr="00A20CDB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7" w:h="16840" w:code="9"/>
          <w:pgMar w:top="1134" w:right="851" w:bottom="1134" w:left="1797" w:header="720" w:footer="720" w:gutter="0"/>
          <w:cols w:space="720"/>
        </w:sectPr>
      </w:pPr>
      <w:r w:rsidRPr="00812BB6">
        <w:rPr>
          <w:rFonts w:ascii="Arial" w:hAnsi="Arial" w:cs="Arial"/>
          <w:b w:val="0"/>
          <w:szCs w:val="24"/>
        </w:rPr>
        <w:t xml:space="preserve">             </w:t>
      </w:r>
    </w:p>
    <w:p w14:paraId="056FDAC1" w14:textId="77777777" w:rsidR="00112041" w:rsidRPr="00812BB6" w:rsidRDefault="00112041">
      <w:pPr>
        <w:rPr>
          <w:sz w:val="24"/>
          <w:szCs w:val="24"/>
          <w:lang w:val="hr-HR"/>
        </w:rPr>
      </w:pPr>
    </w:p>
    <w:p w14:paraId="2F27C05C" w14:textId="77777777" w:rsidR="00112041" w:rsidRPr="00812BB6" w:rsidRDefault="00112041">
      <w:pPr>
        <w:rPr>
          <w:sz w:val="24"/>
          <w:szCs w:val="24"/>
          <w:lang w:val="hr-HR"/>
        </w:rPr>
      </w:pPr>
    </w:p>
    <w:p w14:paraId="230B48C5" w14:textId="77777777" w:rsidR="00112041" w:rsidRPr="00812BB6" w:rsidRDefault="00112041" w:rsidP="00D31CEB">
      <w:pPr>
        <w:pStyle w:val="Heading5"/>
        <w:tabs>
          <w:tab w:val="left" w:pos="284"/>
          <w:tab w:val="left" w:pos="2268"/>
        </w:tabs>
        <w:spacing w:line="240" w:lineRule="auto"/>
        <w:ind w:left="709" w:right="34"/>
        <w:jc w:val="center"/>
        <w:rPr>
          <w:szCs w:val="32"/>
        </w:rPr>
      </w:pPr>
      <w:r w:rsidRPr="00812BB6">
        <w:rPr>
          <w:szCs w:val="32"/>
        </w:rPr>
        <w:t>TEHNIČKA DOKUMENTACIJA PRIBORA ZA ZRAČNU MREŽU (PSK)</w:t>
      </w:r>
    </w:p>
    <w:p w14:paraId="02F382BA" w14:textId="77777777" w:rsidR="00112041" w:rsidRPr="00812BB6" w:rsidRDefault="00112041" w:rsidP="0007410E">
      <w:pPr>
        <w:pStyle w:val="Title"/>
        <w:ind w:left="851"/>
        <w:jc w:val="left"/>
        <w:rPr>
          <w:b w:val="0"/>
          <w:sz w:val="24"/>
        </w:rPr>
      </w:pPr>
    </w:p>
    <w:p w14:paraId="52EACA89" w14:textId="77777777" w:rsidR="00112041" w:rsidRPr="00812BB6" w:rsidRDefault="00112041" w:rsidP="00E07661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1468CB5E" w14:textId="77777777" w:rsidR="00112041" w:rsidRPr="00812BB6" w:rsidRDefault="00112041" w:rsidP="0007410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4E92E5E0" w14:textId="4D5A4A46" w:rsidR="0007410E" w:rsidRPr="00812BB6" w:rsidRDefault="0007410E" w:rsidP="0007410E">
      <w:pPr>
        <w:rPr>
          <w:rFonts w:ascii="Arial" w:hAnsi="Arial" w:cs="Arial"/>
          <w:b/>
          <w:i/>
          <w:sz w:val="24"/>
          <w:szCs w:val="24"/>
          <w:lang w:val="hr-HR"/>
        </w:rPr>
      </w:pPr>
      <w:r w:rsidRPr="00812BB6">
        <w:rPr>
          <w:rFonts w:ascii="Arial" w:hAnsi="Arial" w:cs="Arial"/>
          <w:b/>
          <w:i/>
          <w:sz w:val="24"/>
          <w:szCs w:val="24"/>
          <w:lang w:val="hr-HR"/>
        </w:rPr>
        <w:t>Definiranje kategorizacije zahtjeva u tehničkoj dokumentaciji pri nabavi opreme</w:t>
      </w:r>
    </w:p>
    <w:p w14:paraId="5EDBB469" w14:textId="77777777" w:rsidR="0007410E" w:rsidRPr="00812BB6" w:rsidRDefault="0007410E" w:rsidP="0007410E">
      <w:pPr>
        <w:rPr>
          <w:rFonts w:ascii="Arial" w:hAnsi="Arial" w:cs="Arial"/>
          <w:b/>
          <w:i/>
          <w:sz w:val="24"/>
          <w:szCs w:val="24"/>
          <w:lang w:val="hr-HR"/>
        </w:rPr>
      </w:pPr>
    </w:p>
    <w:p w14:paraId="2DA4F916" w14:textId="53FB479C" w:rsidR="0007410E" w:rsidRPr="00812BB6" w:rsidRDefault="0007410E" w:rsidP="0007410E">
      <w:pPr>
        <w:jc w:val="both"/>
        <w:rPr>
          <w:rFonts w:ascii="Arial" w:hAnsi="Arial" w:cs="Arial"/>
          <w:i/>
          <w:sz w:val="24"/>
          <w:szCs w:val="24"/>
          <w:lang w:val="hr-HR"/>
        </w:rPr>
      </w:pPr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Prilikom isporuke opreme </w:t>
      </w:r>
      <w:r w:rsidR="00731D82" w:rsidRPr="00812BB6">
        <w:rPr>
          <w:rFonts w:ascii="Arial" w:hAnsi="Arial" w:cs="Arial"/>
          <w:i/>
          <w:sz w:val="24"/>
          <w:szCs w:val="24"/>
          <w:lang w:val="hr-HR"/>
        </w:rPr>
        <w:t>izv</w:t>
      </w:r>
      <w:r w:rsidR="00F8600A" w:rsidRPr="00812BB6">
        <w:rPr>
          <w:rFonts w:ascii="Arial" w:hAnsi="Arial" w:cs="Arial"/>
          <w:i/>
          <w:sz w:val="24"/>
          <w:szCs w:val="24"/>
          <w:lang w:val="hr-HR"/>
        </w:rPr>
        <w:t>ođač</w:t>
      </w:r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 je dužan pridržavati se prioriteta važnosti pojedinih točaka ovih uvjeta koji su označeni masnim slovima sa lijeve strane teksta.</w:t>
      </w:r>
    </w:p>
    <w:p w14:paraId="2CF48BC6" w14:textId="77777777" w:rsidR="0007410E" w:rsidRPr="00812BB6" w:rsidRDefault="0007410E" w:rsidP="0007410E">
      <w:pPr>
        <w:jc w:val="both"/>
        <w:rPr>
          <w:rFonts w:ascii="Arial" w:hAnsi="Arial" w:cs="Arial"/>
          <w:i/>
          <w:sz w:val="24"/>
          <w:szCs w:val="24"/>
          <w:lang w:val="hr-HR"/>
        </w:rPr>
      </w:pPr>
      <w:r w:rsidRPr="00812BB6">
        <w:rPr>
          <w:rFonts w:ascii="Arial" w:hAnsi="Arial" w:cs="Arial"/>
          <w:i/>
          <w:sz w:val="24"/>
          <w:szCs w:val="24"/>
          <w:lang w:val="hr-HR"/>
        </w:rPr>
        <w:t>Prioritet je definiran prema  međunarodnim oznakama skraćenica sa engleskog govornog područja prema napomeni koja slijedi:</w:t>
      </w:r>
    </w:p>
    <w:p w14:paraId="3CA2E90C" w14:textId="77777777" w:rsidR="0007410E" w:rsidRPr="00812BB6" w:rsidRDefault="0007410E" w:rsidP="0007410E">
      <w:pPr>
        <w:ind w:left="851"/>
        <w:jc w:val="both"/>
        <w:rPr>
          <w:rFonts w:ascii="Arial" w:hAnsi="Arial" w:cs="Arial"/>
          <w:i/>
          <w:sz w:val="24"/>
          <w:szCs w:val="24"/>
          <w:lang w:val="hr-HR"/>
        </w:rPr>
      </w:pPr>
    </w:p>
    <w:p w14:paraId="50D33B17" w14:textId="77777777" w:rsidR="0007410E" w:rsidRPr="00812BB6" w:rsidRDefault="0007410E" w:rsidP="0007410E">
      <w:pPr>
        <w:ind w:left="851"/>
        <w:jc w:val="both"/>
        <w:rPr>
          <w:rFonts w:ascii="Arial" w:hAnsi="Arial" w:cs="Arial"/>
          <w:i/>
          <w:sz w:val="24"/>
          <w:szCs w:val="24"/>
          <w:lang w:val="hr-HR"/>
        </w:rPr>
      </w:pPr>
    </w:p>
    <w:p w14:paraId="528EB101" w14:textId="295DDAC0" w:rsidR="0007410E" w:rsidRPr="00812BB6" w:rsidRDefault="0007410E" w:rsidP="0007410E">
      <w:pPr>
        <w:ind w:left="1134" w:hanging="1134"/>
        <w:jc w:val="both"/>
        <w:rPr>
          <w:sz w:val="24"/>
          <w:lang w:val="hr-HR"/>
        </w:rPr>
      </w:pPr>
      <w:r w:rsidRPr="00812BB6">
        <w:rPr>
          <w:rFonts w:ascii="Arial" w:hAnsi="Arial" w:cs="Arial"/>
          <w:b/>
          <w:i/>
          <w:sz w:val="24"/>
          <w:szCs w:val="24"/>
          <w:lang w:val="hr-HR"/>
        </w:rPr>
        <w:t xml:space="preserve">M </w:t>
      </w:r>
      <w:r w:rsidRPr="00812BB6">
        <w:rPr>
          <w:rFonts w:ascii="Arial" w:hAnsi="Arial" w:cs="Arial"/>
          <w:i/>
          <w:sz w:val="24"/>
          <w:szCs w:val="24"/>
          <w:lang w:val="hr-HR"/>
        </w:rPr>
        <w:tab/>
        <w:t xml:space="preserve">(MANDATORY </w:t>
      </w:r>
      <w:proofErr w:type="spellStart"/>
      <w:r w:rsidRPr="00812BB6">
        <w:rPr>
          <w:rFonts w:ascii="Arial" w:hAnsi="Arial" w:cs="Arial"/>
          <w:i/>
          <w:sz w:val="24"/>
          <w:szCs w:val="24"/>
          <w:lang w:val="hr-HR"/>
        </w:rPr>
        <w:t>requirements</w:t>
      </w:r>
      <w:proofErr w:type="spellEnd"/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)- predstavlja obavezan zahtjev koji mora biti ispunjen od strane </w:t>
      </w:r>
      <w:r w:rsidR="00731D82" w:rsidRPr="00812BB6">
        <w:rPr>
          <w:rFonts w:ascii="Arial" w:hAnsi="Arial" w:cs="Arial"/>
          <w:i/>
          <w:sz w:val="24"/>
          <w:szCs w:val="24"/>
          <w:lang w:val="hr-HR"/>
        </w:rPr>
        <w:t>izv</w:t>
      </w:r>
      <w:r w:rsidR="006C7FF5" w:rsidRPr="00812BB6">
        <w:rPr>
          <w:rFonts w:ascii="Arial" w:hAnsi="Arial" w:cs="Arial"/>
          <w:i/>
          <w:sz w:val="24"/>
          <w:szCs w:val="24"/>
          <w:lang w:val="hr-HR"/>
        </w:rPr>
        <w:t>ođača</w:t>
      </w:r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 pri isporuci opreme.</w:t>
      </w:r>
    </w:p>
    <w:p w14:paraId="4729506D" w14:textId="77777777" w:rsidR="0007410E" w:rsidRPr="00812BB6" w:rsidRDefault="0007410E" w:rsidP="0007410E">
      <w:pPr>
        <w:tabs>
          <w:tab w:val="left" w:pos="1418"/>
        </w:tabs>
        <w:ind w:left="1560" w:hanging="1560"/>
        <w:jc w:val="both"/>
        <w:rPr>
          <w:i/>
          <w:lang w:val="hr-HR"/>
        </w:rPr>
      </w:pPr>
    </w:p>
    <w:p w14:paraId="16FF3001" w14:textId="77777777" w:rsidR="0007410E" w:rsidRPr="00812BB6" w:rsidRDefault="0007410E" w:rsidP="0007410E">
      <w:pPr>
        <w:ind w:left="1134" w:hanging="1134"/>
        <w:jc w:val="both"/>
        <w:rPr>
          <w:rFonts w:ascii="Arial" w:hAnsi="Arial" w:cs="Arial"/>
          <w:i/>
          <w:sz w:val="24"/>
          <w:szCs w:val="24"/>
          <w:lang w:val="hr-HR"/>
        </w:rPr>
      </w:pPr>
      <w:r w:rsidRPr="00812BB6">
        <w:rPr>
          <w:rFonts w:ascii="Arial" w:hAnsi="Arial" w:cs="Arial"/>
          <w:b/>
          <w:i/>
          <w:sz w:val="24"/>
          <w:szCs w:val="24"/>
          <w:lang w:val="hr-HR"/>
        </w:rPr>
        <w:t xml:space="preserve">D </w:t>
      </w:r>
      <w:r w:rsidRPr="00812BB6">
        <w:rPr>
          <w:rFonts w:ascii="Arial" w:hAnsi="Arial" w:cs="Arial"/>
          <w:i/>
          <w:sz w:val="24"/>
          <w:szCs w:val="24"/>
          <w:lang w:val="hr-HR"/>
        </w:rPr>
        <w:tab/>
        <w:t xml:space="preserve">(DESIRABLE </w:t>
      </w:r>
      <w:proofErr w:type="spellStart"/>
      <w:r w:rsidRPr="00812BB6">
        <w:rPr>
          <w:rFonts w:ascii="Arial" w:hAnsi="Arial" w:cs="Arial"/>
          <w:i/>
          <w:sz w:val="24"/>
          <w:szCs w:val="24"/>
          <w:lang w:val="hr-HR"/>
        </w:rPr>
        <w:t>features</w:t>
      </w:r>
      <w:proofErr w:type="spellEnd"/>
      <w:r w:rsidRPr="00812BB6">
        <w:rPr>
          <w:rFonts w:ascii="Arial" w:hAnsi="Arial" w:cs="Arial"/>
          <w:i/>
          <w:sz w:val="24"/>
          <w:szCs w:val="24"/>
          <w:lang w:val="hr-HR"/>
        </w:rPr>
        <w:t>)- predstavlja poželjne karakteristike materijala.</w:t>
      </w:r>
    </w:p>
    <w:p w14:paraId="1DF9D656" w14:textId="77777777" w:rsidR="0007410E" w:rsidRPr="00812BB6" w:rsidRDefault="0007410E" w:rsidP="0007410E">
      <w:pPr>
        <w:tabs>
          <w:tab w:val="left" w:pos="1418"/>
        </w:tabs>
        <w:jc w:val="both"/>
        <w:rPr>
          <w:rFonts w:ascii="Arial" w:hAnsi="Arial" w:cs="Arial"/>
          <w:i/>
          <w:sz w:val="24"/>
          <w:szCs w:val="24"/>
          <w:lang w:val="hr-HR"/>
        </w:rPr>
      </w:pPr>
    </w:p>
    <w:p w14:paraId="5B3EBC36" w14:textId="66115047" w:rsidR="0007410E" w:rsidRPr="00812BB6" w:rsidRDefault="0007410E" w:rsidP="0007410E">
      <w:pPr>
        <w:ind w:left="1134" w:hanging="1134"/>
        <w:jc w:val="both"/>
        <w:rPr>
          <w:rFonts w:ascii="Arial" w:hAnsi="Arial" w:cs="Arial"/>
          <w:i/>
          <w:sz w:val="24"/>
          <w:szCs w:val="24"/>
          <w:lang w:val="hr-HR"/>
        </w:rPr>
      </w:pPr>
      <w:r w:rsidRPr="00812BB6">
        <w:rPr>
          <w:rFonts w:ascii="Arial" w:hAnsi="Arial" w:cs="Arial"/>
          <w:b/>
          <w:i/>
          <w:sz w:val="24"/>
          <w:szCs w:val="24"/>
          <w:lang w:val="hr-HR"/>
        </w:rPr>
        <w:t xml:space="preserve">I </w:t>
      </w:r>
      <w:r w:rsidRPr="00812BB6">
        <w:rPr>
          <w:rFonts w:ascii="Arial" w:hAnsi="Arial" w:cs="Arial"/>
          <w:i/>
          <w:sz w:val="24"/>
          <w:szCs w:val="24"/>
          <w:lang w:val="hr-HR"/>
        </w:rPr>
        <w:tab/>
        <w:t xml:space="preserve">(Info to </w:t>
      </w:r>
      <w:proofErr w:type="spellStart"/>
      <w:r w:rsidRPr="00812BB6">
        <w:rPr>
          <w:rFonts w:ascii="Arial" w:hAnsi="Arial" w:cs="Arial"/>
          <w:i/>
          <w:sz w:val="24"/>
          <w:szCs w:val="24"/>
          <w:lang w:val="hr-HR"/>
        </w:rPr>
        <w:t>Bidder</w:t>
      </w:r>
      <w:proofErr w:type="spellEnd"/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)- predstavlja informaciju od HT-a prema </w:t>
      </w:r>
      <w:r w:rsidR="00731D82" w:rsidRPr="00812BB6">
        <w:rPr>
          <w:rFonts w:ascii="Arial" w:hAnsi="Arial" w:cs="Arial"/>
          <w:i/>
          <w:sz w:val="24"/>
          <w:szCs w:val="24"/>
          <w:lang w:val="hr-HR"/>
        </w:rPr>
        <w:t>izv</w:t>
      </w:r>
      <w:r w:rsidR="005939B9" w:rsidRPr="00812BB6">
        <w:rPr>
          <w:rFonts w:ascii="Arial" w:hAnsi="Arial" w:cs="Arial"/>
          <w:i/>
          <w:sz w:val="24"/>
          <w:szCs w:val="24"/>
          <w:lang w:val="hr-HR"/>
        </w:rPr>
        <w:t>ođač</w:t>
      </w:r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u. Predmetna stavka nije uvjet već pomaže </w:t>
      </w:r>
      <w:r w:rsidR="005939B9" w:rsidRPr="00812BB6">
        <w:rPr>
          <w:rFonts w:ascii="Arial" w:hAnsi="Arial" w:cs="Arial"/>
          <w:i/>
          <w:sz w:val="24"/>
          <w:szCs w:val="24"/>
          <w:lang w:val="hr-HR"/>
        </w:rPr>
        <w:t>izvođaču</w:t>
      </w:r>
      <w:r w:rsidRPr="00812BB6">
        <w:rPr>
          <w:rFonts w:ascii="Arial" w:hAnsi="Arial" w:cs="Arial"/>
          <w:i/>
          <w:sz w:val="24"/>
          <w:szCs w:val="24"/>
          <w:lang w:val="hr-HR"/>
        </w:rPr>
        <w:t xml:space="preserve"> da lakše ispuni zahtjeve iz ovih Tehničkih uvjeta.</w:t>
      </w:r>
    </w:p>
    <w:p w14:paraId="10C742EE" w14:textId="1BE030CE" w:rsidR="00112041" w:rsidRPr="00812BB6" w:rsidRDefault="00112041">
      <w:pPr>
        <w:tabs>
          <w:tab w:val="num" w:pos="720"/>
          <w:tab w:val="left" w:pos="2835"/>
        </w:tabs>
        <w:ind w:left="720" w:right="140" w:hanging="720"/>
        <w:jc w:val="both"/>
        <w:rPr>
          <w:sz w:val="24"/>
          <w:szCs w:val="24"/>
          <w:lang w:val="hr-HR"/>
        </w:rPr>
      </w:pPr>
    </w:p>
    <w:p w14:paraId="02BD0C5B" w14:textId="77777777" w:rsidR="0007410E" w:rsidRPr="00812BB6" w:rsidRDefault="0007410E">
      <w:pPr>
        <w:tabs>
          <w:tab w:val="num" w:pos="720"/>
          <w:tab w:val="left" w:pos="2835"/>
        </w:tabs>
        <w:ind w:left="720" w:right="140" w:hanging="720"/>
        <w:jc w:val="both"/>
        <w:rPr>
          <w:sz w:val="24"/>
          <w:szCs w:val="24"/>
          <w:lang w:val="hr-HR"/>
        </w:rPr>
      </w:pPr>
    </w:p>
    <w:p w14:paraId="475F59BC" w14:textId="77777777" w:rsidR="00112041" w:rsidRPr="00812BB6" w:rsidRDefault="00112041">
      <w:pPr>
        <w:numPr>
          <w:ilvl w:val="0"/>
          <w:numId w:val="17"/>
        </w:numPr>
        <w:tabs>
          <w:tab w:val="clear" w:pos="720"/>
          <w:tab w:val="num" w:pos="1134"/>
          <w:tab w:val="left" w:pos="2835"/>
        </w:tabs>
        <w:overflowPunct/>
        <w:autoSpaceDE/>
        <w:autoSpaceDN/>
        <w:adjustRightInd/>
        <w:ind w:right="140" w:hanging="720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>NAMJENA</w:t>
      </w:r>
    </w:p>
    <w:p w14:paraId="300260C2" w14:textId="77777777" w:rsidR="00112041" w:rsidRPr="00812BB6" w:rsidRDefault="00112041">
      <w:pPr>
        <w:tabs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b/>
          <w:sz w:val="24"/>
          <w:szCs w:val="24"/>
          <w:lang w:val="hr-HR"/>
        </w:rPr>
      </w:pPr>
    </w:p>
    <w:p w14:paraId="6646B5AF" w14:textId="77777777" w:rsidR="00112041" w:rsidRPr="00812BB6" w:rsidRDefault="00112041" w:rsidP="009E4081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 xml:space="preserve">(I)   </w:t>
      </w:r>
      <w:r w:rsidRPr="00812BB6">
        <w:rPr>
          <w:bCs/>
          <w:sz w:val="24"/>
          <w:szCs w:val="24"/>
          <w:lang w:val="hr-HR"/>
        </w:rPr>
        <w:t xml:space="preserve">Pribor za zračnu mrežu (PSK) </w:t>
      </w:r>
      <w:r w:rsidRPr="00812BB6">
        <w:rPr>
          <w:sz w:val="24"/>
          <w:szCs w:val="24"/>
          <w:lang w:val="hr-HR"/>
        </w:rPr>
        <w:t xml:space="preserve"> je namijenjen je za prihvat,  učvršćenje i ovjes telekomunikacijskih bakrenih i optičkih kabela zračne mreže. Kabeli mogu biti izvedeni kao kabeli sa dodatnim metalnim ili nemetalnim nosivim užetom i samonosivi kabeli bez dodatnog nosivog užeta sa nosivim elementima unutar kabela.</w:t>
      </w:r>
    </w:p>
    <w:p w14:paraId="41B4F827" w14:textId="77777777" w:rsidR="00112041" w:rsidRPr="00812BB6" w:rsidRDefault="00112041" w:rsidP="009E4081">
      <w:pPr>
        <w:tabs>
          <w:tab w:val="left" w:pos="567"/>
          <w:tab w:val="num" w:pos="1134"/>
          <w:tab w:val="num" w:pos="1488"/>
          <w:tab w:val="left" w:pos="2835"/>
        </w:tabs>
        <w:overflowPunct/>
        <w:autoSpaceDE/>
        <w:autoSpaceDN/>
        <w:adjustRightInd/>
        <w:ind w:left="1134" w:right="140"/>
        <w:jc w:val="both"/>
        <w:textAlignment w:val="auto"/>
        <w:rPr>
          <w:b/>
          <w:sz w:val="24"/>
          <w:szCs w:val="24"/>
          <w:lang w:val="hr-HR"/>
        </w:rPr>
      </w:pPr>
    </w:p>
    <w:p w14:paraId="56A0DA7D" w14:textId="77777777" w:rsidR="00112041" w:rsidRPr="00812BB6" w:rsidRDefault="00112041" w:rsidP="009E4081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 xml:space="preserve">(I)  </w:t>
      </w:r>
      <w:r w:rsidRPr="00812BB6">
        <w:rPr>
          <w:b/>
          <w:bCs/>
          <w:sz w:val="24"/>
          <w:szCs w:val="24"/>
          <w:lang w:val="hr-HR"/>
        </w:rPr>
        <w:tab/>
      </w:r>
      <w:r w:rsidRPr="00812BB6">
        <w:rPr>
          <w:bCs/>
          <w:sz w:val="24"/>
          <w:szCs w:val="24"/>
          <w:lang w:val="hr-HR"/>
        </w:rPr>
        <w:t>PSK pribor se</w:t>
      </w:r>
      <w:r w:rsidRPr="00812BB6">
        <w:rPr>
          <w:b/>
          <w:bCs/>
          <w:sz w:val="24"/>
          <w:szCs w:val="24"/>
          <w:lang w:val="hr-HR"/>
        </w:rPr>
        <w:t xml:space="preserve"> </w:t>
      </w:r>
      <w:r w:rsidRPr="00812BB6">
        <w:rPr>
          <w:sz w:val="24"/>
          <w:szCs w:val="24"/>
          <w:lang w:val="hr-HR"/>
        </w:rPr>
        <w:t>sastoji se od više pojedinačnih elemenata koji se mogu koristiti neovisno jedan od drugog, ovisno o tipu kabela koji se učvršćuje kao i o vrsti podloge na koju se učvršćuje.</w:t>
      </w:r>
    </w:p>
    <w:p w14:paraId="73EAE3F2" w14:textId="77777777" w:rsidR="00112041" w:rsidRPr="00812BB6" w:rsidRDefault="00112041" w:rsidP="009E4081">
      <w:pPr>
        <w:pStyle w:val="ListParagraph"/>
        <w:rPr>
          <w:b/>
          <w:sz w:val="24"/>
          <w:szCs w:val="24"/>
          <w:lang w:val="hr-HR"/>
        </w:rPr>
      </w:pPr>
    </w:p>
    <w:p w14:paraId="1537A265" w14:textId="77777777" w:rsidR="00112041" w:rsidRPr="00812BB6" w:rsidRDefault="00112041" w:rsidP="009E4081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 xml:space="preserve">(M)  </w:t>
      </w:r>
      <w:r w:rsidRPr="00812BB6">
        <w:rPr>
          <w:b/>
          <w:sz w:val="24"/>
          <w:szCs w:val="24"/>
          <w:lang w:val="hr-HR"/>
        </w:rPr>
        <w:tab/>
      </w:r>
      <w:r w:rsidRPr="00812BB6">
        <w:rPr>
          <w:sz w:val="24"/>
          <w:szCs w:val="24"/>
          <w:lang w:val="hr-HR"/>
        </w:rPr>
        <w:t>PSK pribor u cjelini mora zadovoljiti zahtjeve za montažom telekomunikacijskih kabela na drveni stup, na betonski stup te montažom na zid ili krov objekta.</w:t>
      </w:r>
    </w:p>
    <w:p w14:paraId="125DAA53" w14:textId="77777777" w:rsidR="00112041" w:rsidRPr="00812BB6" w:rsidRDefault="00112041" w:rsidP="009E4081">
      <w:pPr>
        <w:pStyle w:val="ListParagraph"/>
        <w:rPr>
          <w:b/>
          <w:sz w:val="24"/>
          <w:szCs w:val="24"/>
          <w:lang w:val="hr-HR"/>
        </w:rPr>
      </w:pPr>
    </w:p>
    <w:p w14:paraId="2E5BFD62" w14:textId="77777777" w:rsidR="00112041" w:rsidRPr="00812BB6" w:rsidRDefault="00112041" w:rsidP="00611756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 xml:space="preserve">(M)  </w:t>
      </w:r>
      <w:r w:rsidRPr="00812BB6">
        <w:rPr>
          <w:sz w:val="24"/>
          <w:szCs w:val="24"/>
          <w:lang w:val="hr-HR"/>
        </w:rPr>
        <w:t>PSK pribor mora biti izveden u raznim veličinama kako bi zadovoljio potrebe za prihvat svih raspoloživih kapaciteta i tipova kabela zračne mreže</w:t>
      </w:r>
    </w:p>
    <w:p w14:paraId="1A145A2B" w14:textId="77777777" w:rsidR="00112041" w:rsidRPr="00812BB6" w:rsidRDefault="00112041" w:rsidP="00FF304B">
      <w:pPr>
        <w:pStyle w:val="ListParagraph"/>
        <w:rPr>
          <w:b/>
          <w:sz w:val="24"/>
          <w:szCs w:val="24"/>
          <w:lang w:val="hr-HR"/>
        </w:rPr>
      </w:pPr>
    </w:p>
    <w:p w14:paraId="7AC95BDE" w14:textId="503BFC20" w:rsidR="00112041" w:rsidRPr="00812BB6" w:rsidRDefault="00112041" w:rsidP="0007410E">
      <w:pPr>
        <w:numPr>
          <w:ilvl w:val="1"/>
          <w:numId w:val="17"/>
        </w:numPr>
        <w:tabs>
          <w:tab w:val="left" w:pos="567"/>
          <w:tab w:val="num" w:pos="720"/>
          <w:tab w:val="num" w:pos="1134"/>
          <w:tab w:val="left" w:pos="2835"/>
        </w:tabs>
        <w:overflowPunct/>
        <w:autoSpaceDE/>
        <w:autoSpaceDN/>
        <w:adjustRightInd/>
        <w:ind w:left="993" w:right="140" w:hanging="993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 xml:space="preserve">(M) </w:t>
      </w:r>
      <w:r w:rsidRPr="00812BB6">
        <w:rPr>
          <w:sz w:val="24"/>
          <w:szCs w:val="24"/>
          <w:lang w:val="hr-HR"/>
        </w:rPr>
        <w:t>PSK pribor mora zadovoljavati sve segmente tehničke dokumentacije koja je navedena u ovom dokumentu u točkama koje slijede.</w:t>
      </w:r>
    </w:p>
    <w:p w14:paraId="19D63E59" w14:textId="77777777" w:rsidR="00112041" w:rsidRPr="00812BB6" w:rsidRDefault="00112041" w:rsidP="00FF304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4B22A8FC" w14:textId="77777777" w:rsidR="00112041" w:rsidRPr="00812BB6" w:rsidRDefault="00112041" w:rsidP="00951BD1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 Stezaljka krajnja s kukom</w:t>
      </w:r>
    </w:p>
    <w:p w14:paraId="0BB99E6C" w14:textId="77777777" w:rsidR="00112041" w:rsidRPr="00812BB6" w:rsidRDefault="00112041" w:rsidP="00194182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21E0EC35" w14:textId="77777777" w:rsidTr="000E5576">
        <w:tc>
          <w:tcPr>
            <w:tcW w:w="959" w:type="dxa"/>
          </w:tcPr>
          <w:p w14:paraId="6AFF44A9" w14:textId="77777777" w:rsidR="00112041" w:rsidRPr="00812BB6" w:rsidRDefault="00112041" w:rsidP="000E5576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5DFA06C5" w14:textId="77777777" w:rsidR="00112041" w:rsidRPr="00812BB6" w:rsidRDefault="00112041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5BE2ABAD" w14:textId="77777777" w:rsidR="00112041" w:rsidRPr="00812BB6" w:rsidRDefault="00112041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1402D47E" w14:textId="77777777" w:rsidTr="000E5576">
        <w:tc>
          <w:tcPr>
            <w:tcW w:w="959" w:type="dxa"/>
          </w:tcPr>
          <w:p w14:paraId="4CD2775C" w14:textId="77777777" w:rsidR="00112041" w:rsidRPr="00812BB6" w:rsidRDefault="00112041" w:rsidP="000E557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4139D08D" w14:textId="77777777" w:rsidR="00112041" w:rsidRPr="00812BB6" w:rsidRDefault="00112041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PSK-1/300 Stezaljka krajnja s kukom</w:t>
            </w:r>
          </w:p>
        </w:tc>
        <w:tc>
          <w:tcPr>
            <w:tcW w:w="1985" w:type="dxa"/>
          </w:tcPr>
          <w:p w14:paraId="620279AD" w14:textId="77777777" w:rsidR="00112041" w:rsidRPr="00812BB6" w:rsidRDefault="00112041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3417001743</w:t>
            </w:r>
          </w:p>
        </w:tc>
      </w:tr>
      <w:tr w:rsidR="00D404CE" w:rsidRPr="00812BB6" w14:paraId="7009D085" w14:textId="77777777" w:rsidTr="000E5576">
        <w:tc>
          <w:tcPr>
            <w:tcW w:w="959" w:type="dxa"/>
          </w:tcPr>
          <w:p w14:paraId="4B9E95CD" w14:textId="77777777" w:rsidR="005B35AD" w:rsidRPr="00812BB6" w:rsidRDefault="005B35AD" w:rsidP="000E557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1DE5C3E0" w14:textId="77777777" w:rsidR="005B35AD" w:rsidRPr="00812BB6" w:rsidRDefault="005B35A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PSK-1/300 Stezaljka krajnja s kukom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</w:p>
        </w:tc>
        <w:tc>
          <w:tcPr>
            <w:tcW w:w="1985" w:type="dxa"/>
          </w:tcPr>
          <w:p w14:paraId="12981928" w14:textId="77777777" w:rsidR="005B35AD" w:rsidRPr="00812BB6" w:rsidRDefault="005B35AD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3417002535</w:t>
            </w:r>
          </w:p>
        </w:tc>
      </w:tr>
      <w:tr w:rsidR="005B35AD" w:rsidRPr="00812BB6" w14:paraId="50B2D715" w14:textId="77777777" w:rsidTr="000E5576">
        <w:tc>
          <w:tcPr>
            <w:tcW w:w="959" w:type="dxa"/>
          </w:tcPr>
          <w:p w14:paraId="439178F9" w14:textId="77777777" w:rsidR="005B35AD" w:rsidRPr="00812BB6" w:rsidRDefault="005B35AD" w:rsidP="000E557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3EDACFA2" w14:textId="77777777" w:rsidR="005B35AD" w:rsidRPr="00812BB6" w:rsidRDefault="005B35AD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PSK-1/800 Stezaljka krajnja s kukom</w:t>
            </w:r>
          </w:p>
        </w:tc>
        <w:tc>
          <w:tcPr>
            <w:tcW w:w="1985" w:type="dxa"/>
          </w:tcPr>
          <w:p w14:paraId="6B5C5842" w14:textId="77777777" w:rsidR="005B35AD" w:rsidRPr="00812BB6" w:rsidRDefault="005B35AD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3417002452</w:t>
            </w:r>
          </w:p>
        </w:tc>
      </w:tr>
    </w:tbl>
    <w:p w14:paraId="77F22B40" w14:textId="77777777" w:rsidR="00112041" w:rsidRPr="00812BB6" w:rsidRDefault="00112041" w:rsidP="00BD3068">
      <w:pPr>
        <w:tabs>
          <w:tab w:val="left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2072224D" w14:textId="77777777" w:rsidR="00112041" w:rsidRPr="00812BB6" w:rsidRDefault="0014781B" w:rsidP="00F4595F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6792D1E2" wp14:editId="068AAF2C">
            <wp:extent cx="4867275" cy="6353175"/>
            <wp:effectExtent l="19050" t="0" r="9525" b="0"/>
            <wp:docPr id="7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9A94C0" w14:textId="77777777" w:rsidR="00112041" w:rsidRPr="00812BB6" w:rsidRDefault="00112041" w:rsidP="00F4595F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sz w:val="24"/>
          <w:szCs w:val="24"/>
          <w:lang w:val="hr-HR"/>
        </w:rPr>
        <w:tab/>
      </w:r>
      <w:r w:rsidRPr="00812BB6">
        <w:rPr>
          <w:sz w:val="24"/>
          <w:szCs w:val="24"/>
          <w:lang w:val="hr-HR"/>
        </w:rPr>
        <w:tab/>
      </w:r>
    </w:p>
    <w:p w14:paraId="26496D1B" w14:textId="77777777" w:rsidR="00112041" w:rsidRPr="00812BB6" w:rsidRDefault="00112041" w:rsidP="00F4595F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9EB791A" w14:textId="77777777" w:rsidR="00112041" w:rsidRPr="00812BB6" w:rsidRDefault="005B35AD" w:rsidP="00F4595F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>Stezaljka koja u nazivu ima oznaku „</w:t>
      </w:r>
      <w:proofErr w:type="spellStart"/>
      <w:r w:rsidRPr="00812BB6">
        <w:rPr>
          <w:b/>
          <w:bCs/>
          <w:sz w:val="24"/>
          <w:szCs w:val="24"/>
          <w:lang w:val="hr-HR"/>
        </w:rPr>
        <w:t>inox</w:t>
      </w:r>
      <w:proofErr w:type="spellEnd"/>
      <w:r w:rsidRPr="00812BB6">
        <w:rPr>
          <w:b/>
          <w:bCs/>
          <w:sz w:val="24"/>
          <w:szCs w:val="24"/>
          <w:lang w:val="hr-HR"/>
        </w:rPr>
        <w:t>“ mora biti izrađena od INOX materijala.</w:t>
      </w:r>
    </w:p>
    <w:p w14:paraId="0991C18D" w14:textId="77777777" w:rsidR="0014781B" w:rsidRPr="00812BB6" w:rsidRDefault="0014781B" w:rsidP="00F4595F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7BAEF4D" w14:textId="77777777" w:rsidR="0014781B" w:rsidRPr="00812BB6" w:rsidRDefault="0014781B" w:rsidP="00F4595F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116EE189" wp14:editId="65CF013C">
            <wp:extent cx="5448300" cy="6448425"/>
            <wp:effectExtent l="19050" t="0" r="0" b="0"/>
            <wp:docPr id="7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7B35D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26CD3CEB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2AA6C59C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5AF7BB06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6CCECEB6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54DD0DC8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3F66A0A0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en-GB"/>
        </w:rPr>
      </w:pPr>
    </w:p>
    <w:p w14:paraId="5F2CF456" w14:textId="77777777" w:rsidR="0014781B" w:rsidRPr="00812BB6" w:rsidRDefault="0014781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hr-HR"/>
        </w:rPr>
      </w:pPr>
    </w:p>
    <w:p w14:paraId="5AA67BC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noProof/>
          <w:sz w:val="24"/>
          <w:szCs w:val="24"/>
          <w:lang w:val="hr-HR" w:eastAsia="hr-HR"/>
        </w:rPr>
      </w:pPr>
    </w:p>
    <w:p w14:paraId="2DB41132" w14:textId="201F72D0" w:rsidR="000271CF" w:rsidRPr="00812BB6" w:rsidRDefault="000271CF" w:rsidP="00C20C0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b/>
          <w:noProof/>
          <w:sz w:val="24"/>
          <w:szCs w:val="24"/>
          <w:lang w:val="hr-HR" w:eastAsia="hr-HR"/>
        </w:rPr>
      </w:pPr>
    </w:p>
    <w:p w14:paraId="71846309" w14:textId="77777777" w:rsidR="00C20C08" w:rsidRPr="00812BB6" w:rsidRDefault="00C20C08" w:rsidP="00C20C0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b/>
          <w:noProof/>
          <w:sz w:val="24"/>
          <w:szCs w:val="24"/>
          <w:lang w:val="hr-HR" w:eastAsia="hr-HR"/>
        </w:rPr>
      </w:pPr>
    </w:p>
    <w:p w14:paraId="70048334" w14:textId="77777777" w:rsidR="00112041" w:rsidRPr="00812BB6" w:rsidRDefault="00112041" w:rsidP="000F7A14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- 2 Zamka prolazna</w:t>
      </w:r>
    </w:p>
    <w:p w14:paraId="782A4C23" w14:textId="77777777" w:rsidR="00112041" w:rsidRPr="00812BB6" w:rsidRDefault="00112041" w:rsidP="000F7A14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362E979F" w14:textId="77777777" w:rsidTr="000E5576">
        <w:tc>
          <w:tcPr>
            <w:tcW w:w="959" w:type="dxa"/>
          </w:tcPr>
          <w:p w14:paraId="09B7CA70" w14:textId="77777777" w:rsidR="00112041" w:rsidRPr="00812BB6" w:rsidRDefault="00112041" w:rsidP="000E5576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6ADDD791" w14:textId="77777777" w:rsidR="00112041" w:rsidRPr="00812BB6" w:rsidRDefault="00112041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5BA3CE4F" w14:textId="77777777" w:rsidR="00112041" w:rsidRPr="00812BB6" w:rsidRDefault="00112041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01F17B7F" w14:textId="77777777" w:rsidTr="000E5576">
        <w:tc>
          <w:tcPr>
            <w:tcW w:w="959" w:type="dxa"/>
          </w:tcPr>
          <w:p w14:paraId="347B9052" w14:textId="77777777" w:rsidR="00231D6E" w:rsidRPr="00812BB6" w:rsidRDefault="00231D6E" w:rsidP="000E557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035C604D" w14:textId="77777777" w:rsidR="00231D6E" w:rsidRPr="00812BB6" w:rsidRDefault="00231D6E" w:rsidP="00231D6E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 – 2 Zamka prolaza</w:t>
            </w:r>
          </w:p>
        </w:tc>
        <w:tc>
          <w:tcPr>
            <w:tcW w:w="1985" w:type="dxa"/>
          </w:tcPr>
          <w:p w14:paraId="09E71A88" w14:textId="77777777" w:rsidR="00231D6E" w:rsidRPr="00812BB6" w:rsidRDefault="00231D6E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3417000748</w:t>
            </w:r>
          </w:p>
        </w:tc>
      </w:tr>
      <w:tr w:rsidR="00231D6E" w:rsidRPr="00812BB6" w14:paraId="74FAF36A" w14:textId="77777777" w:rsidTr="000E5576">
        <w:tc>
          <w:tcPr>
            <w:tcW w:w="959" w:type="dxa"/>
          </w:tcPr>
          <w:p w14:paraId="281B716F" w14:textId="77777777" w:rsidR="00231D6E" w:rsidRPr="00812BB6" w:rsidRDefault="00231D6E" w:rsidP="000E557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3FDB6EF1" w14:textId="77777777" w:rsidR="00231D6E" w:rsidRPr="00812BB6" w:rsidRDefault="00231D6E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 – 2a Zamka prolazna</w:t>
            </w:r>
          </w:p>
        </w:tc>
        <w:tc>
          <w:tcPr>
            <w:tcW w:w="1985" w:type="dxa"/>
          </w:tcPr>
          <w:p w14:paraId="603BE632" w14:textId="77777777" w:rsidR="00231D6E" w:rsidRPr="00812BB6" w:rsidRDefault="00231D6E" w:rsidP="000E557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3417002367</w:t>
            </w:r>
          </w:p>
        </w:tc>
      </w:tr>
    </w:tbl>
    <w:p w14:paraId="5A590EE2" w14:textId="77777777" w:rsidR="00112041" w:rsidRPr="00812BB6" w:rsidRDefault="00112041" w:rsidP="000F7A14">
      <w:pPr>
        <w:tabs>
          <w:tab w:val="left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259CEB2A" w14:textId="77777777" w:rsidR="0014781B" w:rsidRPr="00812BB6" w:rsidRDefault="0014781B" w:rsidP="000F7A14">
      <w:pPr>
        <w:tabs>
          <w:tab w:val="left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0FF675CA" w14:textId="77777777" w:rsidR="0014781B" w:rsidRPr="00812BB6" w:rsidRDefault="0014781B" w:rsidP="000F7A14">
      <w:pPr>
        <w:tabs>
          <w:tab w:val="left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7D117D74" w14:textId="77777777" w:rsidR="00112041" w:rsidRPr="00812BB6" w:rsidRDefault="00E53194" w:rsidP="00D26B95">
      <w:pPr>
        <w:tabs>
          <w:tab w:val="num" w:pos="567"/>
          <w:tab w:val="left" w:pos="1843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516F4B0A" wp14:editId="359E9C38">
            <wp:extent cx="5372100" cy="5381625"/>
            <wp:effectExtent l="19050" t="0" r="0" b="0"/>
            <wp:docPr id="7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538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06B863" w14:textId="77777777" w:rsidR="00112041" w:rsidRPr="00812BB6" w:rsidRDefault="00112041" w:rsidP="000F7A14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3DC818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D61465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7D584CD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5548197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5FC64E1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EB70293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DEA9E63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CCB25C4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87495F6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BA9DC53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E7653D1" w14:textId="77777777" w:rsidR="00E53194" w:rsidRPr="00812BB6" w:rsidRDefault="00E5319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20DBE52A" wp14:editId="2EF3476A">
            <wp:extent cx="5438775" cy="6210300"/>
            <wp:effectExtent l="19050" t="0" r="9525" b="0"/>
            <wp:docPr id="7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7A2F7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67C17C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1A96A4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B5E69EC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0127DEB" w14:textId="77777777" w:rsidR="00B16B45" w:rsidRPr="00812BB6" w:rsidRDefault="00B16B45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0756B87" w14:textId="77777777" w:rsidR="00B16B45" w:rsidRPr="00812BB6" w:rsidRDefault="00B16B45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3AAD4A3" w14:textId="77777777" w:rsidR="00B16B45" w:rsidRPr="00812BB6" w:rsidRDefault="00B16B45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BAC4CB4" w14:textId="77777777" w:rsidR="00B16B45" w:rsidRPr="00812BB6" w:rsidRDefault="00B16B45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C07726A" w14:textId="77777777" w:rsidR="00B16B45" w:rsidRPr="00812BB6" w:rsidRDefault="00B16B45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4BD2693" w14:textId="77777777" w:rsidR="00B16B45" w:rsidRPr="00812BB6" w:rsidRDefault="00B16B45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77D959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7E19B6C" w14:textId="77777777" w:rsidR="00112041" w:rsidRPr="00812BB6" w:rsidRDefault="00112041" w:rsidP="00D26B95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- 3 Pojas sigurnosni</w:t>
      </w:r>
    </w:p>
    <w:p w14:paraId="251473F3" w14:textId="77777777" w:rsidR="00112041" w:rsidRPr="00812BB6" w:rsidRDefault="00112041" w:rsidP="00D26B95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0E4520AF" w14:textId="77777777" w:rsidTr="005837A8">
        <w:tc>
          <w:tcPr>
            <w:tcW w:w="959" w:type="dxa"/>
          </w:tcPr>
          <w:p w14:paraId="1CB0F28B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4B5579F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2935C14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07CECA18" w14:textId="77777777" w:rsidTr="005837A8">
        <w:tc>
          <w:tcPr>
            <w:tcW w:w="959" w:type="dxa"/>
          </w:tcPr>
          <w:p w14:paraId="0D03832A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5ACB8E7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PSK-3/70 Pojas sigurnosni</w:t>
            </w:r>
          </w:p>
        </w:tc>
        <w:tc>
          <w:tcPr>
            <w:tcW w:w="1985" w:type="dxa"/>
          </w:tcPr>
          <w:p w14:paraId="4E254B8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3417005903</w:t>
            </w:r>
          </w:p>
        </w:tc>
      </w:tr>
      <w:tr w:rsidR="00D404CE" w:rsidRPr="00812BB6" w14:paraId="6B2C989F" w14:textId="77777777" w:rsidTr="005837A8">
        <w:tc>
          <w:tcPr>
            <w:tcW w:w="959" w:type="dxa"/>
          </w:tcPr>
          <w:p w14:paraId="232BA49B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5C56966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PSK-3/110 Pojas sigurnosni</w:t>
            </w:r>
          </w:p>
        </w:tc>
        <w:tc>
          <w:tcPr>
            <w:tcW w:w="1985" w:type="dxa"/>
          </w:tcPr>
          <w:p w14:paraId="00D44A22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3417000738</w:t>
            </w:r>
          </w:p>
        </w:tc>
      </w:tr>
      <w:tr w:rsidR="00112041" w:rsidRPr="00812BB6" w14:paraId="0F128C68" w14:textId="77777777" w:rsidTr="005837A8">
        <w:tc>
          <w:tcPr>
            <w:tcW w:w="959" w:type="dxa"/>
          </w:tcPr>
          <w:p w14:paraId="28E7F44A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659388E2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PSK-3/170 Pojas sigurnosni</w:t>
            </w:r>
          </w:p>
        </w:tc>
        <w:tc>
          <w:tcPr>
            <w:tcW w:w="1985" w:type="dxa"/>
          </w:tcPr>
          <w:p w14:paraId="67F7234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3417002517</w:t>
            </w:r>
          </w:p>
        </w:tc>
      </w:tr>
    </w:tbl>
    <w:p w14:paraId="55A12B2D" w14:textId="77777777" w:rsidR="00112041" w:rsidRPr="00812BB6" w:rsidRDefault="00112041" w:rsidP="00D26B95">
      <w:pPr>
        <w:tabs>
          <w:tab w:val="left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23023C6F" w14:textId="77777777" w:rsidR="00B16B45" w:rsidRPr="00812BB6" w:rsidRDefault="00A37FFB" w:rsidP="00B16B45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607681A" wp14:editId="253188EF">
            <wp:extent cx="1238250" cy="2438401"/>
            <wp:effectExtent l="19050" t="0" r="0" b="0"/>
            <wp:docPr id="5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918" cy="244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6B45" w:rsidRPr="00812BB6">
        <w:rPr>
          <w:sz w:val="24"/>
          <w:szCs w:val="24"/>
          <w:lang w:val="hr-HR"/>
        </w:rPr>
        <w:t xml:space="preserve">        ,         </w:t>
      </w:r>
      <w:r w:rsidR="00B16B45"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85F0A58" wp14:editId="711CC3C8">
            <wp:extent cx="1755800" cy="3362325"/>
            <wp:effectExtent l="19050" t="0" r="0" b="0"/>
            <wp:docPr id="7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037" cy="337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6B45" w:rsidRPr="00812BB6">
        <w:rPr>
          <w:sz w:val="24"/>
          <w:szCs w:val="24"/>
          <w:lang w:val="hr-HR"/>
        </w:rPr>
        <w:t xml:space="preserve">  </w:t>
      </w:r>
      <w:r w:rsidR="00B16B45" w:rsidRPr="00812BB6">
        <w:rPr>
          <w:noProof/>
          <w:sz w:val="24"/>
          <w:szCs w:val="24"/>
          <w:lang w:val="hr-HR" w:eastAsia="en-GB"/>
        </w:rPr>
        <w:t xml:space="preserve">       ,   Materijal : Al 99,5 %  .</w:t>
      </w:r>
    </w:p>
    <w:p w14:paraId="27D5350F" w14:textId="77777777" w:rsidR="00112041" w:rsidRPr="00812BB6" w:rsidRDefault="00112041" w:rsidP="00B16B45">
      <w:pPr>
        <w:tabs>
          <w:tab w:val="left" w:pos="2835"/>
        </w:tabs>
        <w:overflowPunct/>
        <w:autoSpaceDE/>
        <w:autoSpaceDN/>
        <w:adjustRightInd/>
        <w:ind w:left="142" w:right="140"/>
        <w:jc w:val="both"/>
        <w:textAlignment w:val="auto"/>
        <w:rPr>
          <w:sz w:val="24"/>
          <w:szCs w:val="24"/>
          <w:lang w:val="hr-HR"/>
        </w:rPr>
      </w:pPr>
    </w:p>
    <w:p w14:paraId="396145E9" w14:textId="77777777" w:rsidR="00A37FFB" w:rsidRPr="00812BB6" w:rsidRDefault="00A37FFB" w:rsidP="00A37FFB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63C3BDBB" w14:textId="77777777" w:rsidR="00A37FFB" w:rsidRPr="00812BB6" w:rsidRDefault="00A37FF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78FCC8F" wp14:editId="62A7825B">
            <wp:extent cx="5762625" cy="1047750"/>
            <wp:effectExtent l="19050" t="0" r="9525" b="0"/>
            <wp:docPr id="7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5290B7" w14:textId="77777777" w:rsidR="00A37FFB" w:rsidRPr="00812BB6" w:rsidRDefault="00A37FFB" w:rsidP="00A37FFB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58697E4" w14:textId="77777777" w:rsidR="00A37FFB" w:rsidRPr="00812BB6" w:rsidRDefault="00A37FF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77DF6BE" w14:textId="77777777" w:rsidR="00A37FFB" w:rsidRPr="00812BB6" w:rsidRDefault="00A37FF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66FCCF6" w14:textId="77777777" w:rsidR="00112041" w:rsidRPr="00812BB6" w:rsidRDefault="00A37FFB" w:rsidP="00A37FFB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F40D95D" wp14:editId="05DFABBE">
            <wp:extent cx="5721755" cy="1466850"/>
            <wp:effectExtent l="19050" t="0" r="0" b="0"/>
            <wp:docPr id="7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75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16CF9B" w14:textId="77777777" w:rsidR="00E53194" w:rsidRPr="00812BB6" w:rsidRDefault="00E53194" w:rsidP="00AA76CA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8277022" w14:textId="77777777" w:rsidR="00112041" w:rsidRPr="00812BB6" w:rsidRDefault="00112041" w:rsidP="005D3775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- 5 Stezaljka samonosivog kabela</w:t>
      </w:r>
    </w:p>
    <w:p w14:paraId="7C05A7E2" w14:textId="77777777" w:rsidR="00112041" w:rsidRPr="00812BB6" w:rsidRDefault="00112041" w:rsidP="005D3775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00679A6" w14:textId="77777777" w:rsidR="00AA76CA" w:rsidRPr="00812BB6" w:rsidRDefault="00AA76CA" w:rsidP="005D3775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06FD7614" w14:textId="77777777" w:rsidTr="005837A8">
        <w:tc>
          <w:tcPr>
            <w:tcW w:w="959" w:type="dxa"/>
          </w:tcPr>
          <w:p w14:paraId="13758231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1E103DB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01C412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62D7E8B6" w14:textId="77777777" w:rsidTr="005837A8">
        <w:tc>
          <w:tcPr>
            <w:tcW w:w="959" w:type="dxa"/>
          </w:tcPr>
          <w:p w14:paraId="44A79430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6BECD4B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PSK-5 SSK-6 Stezaljka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samonos.kabela</w:t>
            </w:r>
            <w:proofErr w:type="spellEnd"/>
          </w:p>
        </w:tc>
        <w:tc>
          <w:tcPr>
            <w:tcW w:w="1985" w:type="dxa"/>
          </w:tcPr>
          <w:p w14:paraId="77AA7F05" w14:textId="77777777" w:rsidR="00112041" w:rsidRPr="00812BB6" w:rsidRDefault="00112041" w:rsidP="00D423DF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3417010255</w:t>
            </w:r>
          </w:p>
        </w:tc>
      </w:tr>
      <w:tr w:rsidR="00112041" w:rsidRPr="00812BB6" w14:paraId="0517E908" w14:textId="77777777" w:rsidTr="008333B6">
        <w:tc>
          <w:tcPr>
            <w:tcW w:w="959" w:type="dxa"/>
          </w:tcPr>
          <w:p w14:paraId="10077EBD" w14:textId="77777777" w:rsidR="00112041" w:rsidRPr="00812BB6" w:rsidRDefault="00112041" w:rsidP="008333B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0A95CC5D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PSK-5 SSK-10 Stezaljka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samonos.kabela</w:t>
            </w:r>
            <w:proofErr w:type="spellEnd"/>
          </w:p>
        </w:tc>
        <w:tc>
          <w:tcPr>
            <w:tcW w:w="1985" w:type="dxa"/>
          </w:tcPr>
          <w:p w14:paraId="2FCDCC00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3417012321</w:t>
            </w:r>
          </w:p>
        </w:tc>
      </w:tr>
    </w:tbl>
    <w:p w14:paraId="015380E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B84926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7F06E21" w14:textId="77777777" w:rsidR="00E71DC4" w:rsidRPr="00812BB6" w:rsidRDefault="00E71DC4" w:rsidP="00E71DC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567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0CC3B2A" wp14:editId="66069B5D">
            <wp:extent cx="4305300" cy="5810250"/>
            <wp:effectExtent l="19050" t="0" r="0" b="0"/>
            <wp:docPr id="5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BDB3B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1A54C0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D617CE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000BE9F" w14:textId="77777777" w:rsidR="00E71DC4" w:rsidRPr="00812BB6" w:rsidRDefault="00E71D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79DBADF" w14:textId="77777777" w:rsidR="00E71DC4" w:rsidRPr="00812BB6" w:rsidRDefault="00E71D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916C013" w14:textId="77777777" w:rsidR="00E71DC4" w:rsidRPr="00812BB6" w:rsidRDefault="00E71D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8D3622F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06A7148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E888038" w14:textId="77777777" w:rsidR="00E71DC4" w:rsidRPr="00812BB6" w:rsidRDefault="00E71D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26832836" wp14:editId="10AA68E6">
            <wp:extent cx="5400675" cy="6562725"/>
            <wp:effectExtent l="19050" t="0" r="9525" b="0"/>
            <wp:docPr id="5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56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ABAC8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6058CC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DF630B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8B838E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E6C780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24634B0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A5FEC9F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D0581CE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75197D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03B3BC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B70C98A" w14:textId="77777777" w:rsidR="00A0007D" w:rsidRPr="00812BB6" w:rsidRDefault="00A0007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0F065DC" w14:textId="77777777" w:rsidR="00A0007D" w:rsidRPr="00812BB6" w:rsidRDefault="00A0007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4870BC1" wp14:editId="7BDAE0E6">
            <wp:extent cx="5576600" cy="6934200"/>
            <wp:effectExtent l="19050" t="0" r="5050" b="0"/>
            <wp:docPr id="4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6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8081A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9FA267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CA1FA9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D186E5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D4EE67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6EB2BE2" w14:textId="77777777" w:rsidR="00684E24" w:rsidRPr="00812BB6" w:rsidRDefault="00684E2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6FF44BB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9FCACA6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D7839BE" w14:textId="77777777" w:rsidR="00112041" w:rsidRPr="00812BB6" w:rsidRDefault="00112041" w:rsidP="007A335E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- 6 Nosač krajnji za uporište</w:t>
      </w:r>
    </w:p>
    <w:p w14:paraId="784BF4E7" w14:textId="77777777" w:rsidR="00112041" w:rsidRPr="00812BB6" w:rsidRDefault="00112041" w:rsidP="007A33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14FF3BAE" w14:textId="77777777" w:rsidR="00AA76CA" w:rsidRPr="00812BB6" w:rsidRDefault="00AA76CA" w:rsidP="007A33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7CF7B979" w14:textId="77777777" w:rsidTr="005837A8">
        <w:tc>
          <w:tcPr>
            <w:tcW w:w="959" w:type="dxa"/>
          </w:tcPr>
          <w:p w14:paraId="1EA13C22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2A8CA77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10236A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50DE0687" w14:textId="77777777" w:rsidTr="005837A8">
        <w:tc>
          <w:tcPr>
            <w:tcW w:w="959" w:type="dxa"/>
          </w:tcPr>
          <w:p w14:paraId="46934D45" w14:textId="77777777" w:rsidR="00112041" w:rsidRPr="00812BB6" w:rsidRDefault="00112041" w:rsidP="00D423DF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1C0822B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PSK-6/750 Nosač krajnji za uporište</w:t>
            </w:r>
          </w:p>
        </w:tc>
        <w:tc>
          <w:tcPr>
            <w:tcW w:w="1985" w:type="dxa"/>
          </w:tcPr>
          <w:p w14:paraId="7F28875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3417002571</w:t>
            </w:r>
          </w:p>
        </w:tc>
      </w:tr>
      <w:tr w:rsidR="00D404CE" w:rsidRPr="00812BB6" w14:paraId="0BB7E148" w14:textId="77777777" w:rsidTr="005837A8">
        <w:tc>
          <w:tcPr>
            <w:tcW w:w="959" w:type="dxa"/>
          </w:tcPr>
          <w:p w14:paraId="70AD39BD" w14:textId="77777777" w:rsidR="00E0000F" w:rsidRPr="00812BB6" w:rsidRDefault="00E0000F" w:rsidP="00E0000F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408CF98D" w14:textId="77777777" w:rsidR="00E0000F" w:rsidRPr="00812BB6" w:rsidRDefault="00E0000F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PSK-6/750 Nosač krajnji za uporište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</w:p>
        </w:tc>
        <w:tc>
          <w:tcPr>
            <w:tcW w:w="1985" w:type="dxa"/>
          </w:tcPr>
          <w:p w14:paraId="7B4E73A8" w14:textId="77777777" w:rsidR="00E0000F" w:rsidRPr="00812BB6" w:rsidRDefault="00E0000F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3417004906</w:t>
            </w:r>
          </w:p>
        </w:tc>
      </w:tr>
      <w:tr w:rsidR="00D404CE" w:rsidRPr="00812BB6" w14:paraId="73EA9FBB" w14:textId="77777777" w:rsidTr="005837A8">
        <w:tc>
          <w:tcPr>
            <w:tcW w:w="959" w:type="dxa"/>
          </w:tcPr>
          <w:p w14:paraId="284A3457" w14:textId="77777777" w:rsidR="00112041" w:rsidRPr="00812BB6" w:rsidRDefault="00E0000F" w:rsidP="00E0000F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41C6B56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PSK-6/1300 Nosač krajnji za uporište</w:t>
            </w:r>
          </w:p>
        </w:tc>
        <w:tc>
          <w:tcPr>
            <w:tcW w:w="1985" w:type="dxa"/>
          </w:tcPr>
          <w:p w14:paraId="7F297140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3417001762</w:t>
            </w:r>
          </w:p>
        </w:tc>
      </w:tr>
      <w:tr w:rsidR="00D404CE" w:rsidRPr="00812BB6" w14:paraId="2040A70C" w14:textId="77777777" w:rsidTr="005837A8">
        <w:tc>
          <w:tcPr>
            <w:tcW w:w="959" w:type="dxa"/>
          </w:tcPr>
          <w:p w14:paraId="0AFEAFF7" w14:textId="77777777" w:rsidR="00E0000F" w:rsidRPr="00812BB6" w:rsidRDefault="00E0000F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w="5953" w:type="dxa"/>
          </w:tcPr>
          <w:p w14:paraId="67B140EA" w14:textId="77777777" w:rsidR="00E0000F" w:rsidRPr="00812BB6" w:rsidRDefault="00E0000F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PSK-6/1300 Nosač krajnji za uporište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</w:p>
        </w:tc>
        <w:tc>
          <w:tcPr>
            <w:tcW w:w="1985" w:type="dxa"/>
          </w:tcPr>
          <w:p w14:paraId="161434F7" w14:textId="77777777" w:rsidR="00E0000F" w:rsidRPr="00812BB6" w:rsidRDefault="00E0000F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3417003078</w:t>
            </w:r>
          </w:p>
        </w:tc>
      </w:tr>
      <w:tr w:rsidR="00E0000F" w:rsidRPr="00812BB6" w14:paraId="03ED2425" w14:textId="77777777" w:rsidTr="005837A8">
        <w:tc>
          <w:tcPr>
            <w:tcW w:w="959" w:type="dxa"/>
          </w:tcPr>
          <w:p w14:paraId="6B553D7D" w14:textId="77777777" w:rsidR="00E0000F" w:rsidRPr="00812BB6" w:rsidRDefault="00E0000F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</w:t>
            </w:r>
          </w:p>
        </w:tc>
        <w:tc>
          <w:tcPr>
            <w:tcW w:w="5953" w:type="dxa"/>
          </w:tcPr>
          <w:p w14:paraId="4024E536" w14:textId="77777777" w:rsidR="00E0000F" w:rsidRPr="00812BB6" w:rsidRDefault="00E0000F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PSK-6/2000 Nosač krajnji za uporište</w:t>
            </w:r>
          </w:p>
        </w:tc>
        <w:tc>
          <w:tcPr>
            <w:tcW w:w="1985" w:type="dxa"/>
          </w:tcPr>
          <w:p w14:paraId="627A2BBF" w14:textId="77777777" w:rsidR="00E0000F" w:rsidRPr="00812BB6" w:rsidRDefault="00E0000F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3417001017</w:t>
            </w:r>
          </w:p>
        </w:tc>
      </w:tr>
    </w:tbl>
    <w:p w14:paraId="3B90462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8E12908" w14:textId="77777777" w:rsidR="00A0007D" w:rsidRPr="00812BB6" w:rsidRDefault="00A0007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6F2C614" wp14:editId="7AA59DBE">
            <wp:extent cx="4848225" cy="5667375"/>
            <wp:effectExtent l="19050" t="0" r="9525" b="0"/>
            <wp:docPr id="2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EFD4F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BCA2FB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69588D3" w14:textId="77777777" w:rsidR="00112041" w:rsidRPr="00812BB6" w:rsidRDefault="00E0000F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hr-HR"/>
        </w:rPr>
        <w:t>Nosači koji u nazivu imaju oznaku „inox“moraju biti izrađeni od INOX materijala.</w:t>
      </w:r>
    </w:p>
    <w:p w14:paraId="71AEDE8A" w14:textId="77777777" w:rsidR="00E0000F" w:rsidRPr="00812BB6" w:rsidRDefault="00E0000F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C9C56CE" w14:textId="77777777" w:rsidR="008F38C4" w:rsidRPr="00812BB6" w:rsidRDefault="008F38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4BB14A5" w14:textId="77777777" w:rsidR="008F38C4" w:rsidRPr="00812BB6" w:rsidRDefault="008F38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813E8CA" w14:textId="77777777" w:rsidR="008F38C4" w:rsidRPr="00812BB6" w:rsidRDefault="008F38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ED6681F" w14:textId="77777777" w:rsidR="008F38C4" w:rsidRPr="00812BB6" w:rsidRDefault="008F38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3EA16FDE" wp14:editId="524D7C93">
            <wp:extent cx="5048250" cy="6648450"/>
            <wp:effectExtent l="19050" t="0" r="0" b="0"/>
            <wp:docPr id="2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6545D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234A45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8908A2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C109BA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43083B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43A4E8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BE3C10C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B71DD0C" w14:textId="77777777" w:rsidR="00112041" w:rsidRPr="00812BB6" w:rsidRDefault="00112041" w:rsidP="006967A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lastRenderedPageBreak/>
        <w:t>PSK - 7 Nosač prolazni za uporište</w:t>
      </w:r>
    </w:p>
    <w:p w14:paraId="6A3A0094" w14:textId="77777777" w:rsidR="00AA76CA" w:rsidRPr="00812BB6" w:rsidRDefault="00AA76CA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4E352B32" w14:textId="77777777" w:rsidR="00AA76CA" w:rsidRPr="00812BB6" w:rsidRDefault="00AA76CA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64FE7D83" w14:textId="77777777" w:rsidTr="008333B6">
        <w:tc>
          <w:tcPr>
            <w:tcW w:w="959" w:type="dxa"/>
          </w:tcPr>
          <w:p w14:paraId="68C6F98C" w14:textId="77777777" w:rsidR="00112041" w:rsidRPr="00812BB6" w:rsidRDefault="00112041" w:rsidP="008333B6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34606EA4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28149F0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00A95748" w14:textId="77777777" w:rsidTr="008333B6">
        <w:tc>
          <w:tcPr>
            <w:tcW w:w="959" w:type="dxa"/>
          </w:tcPr>
          <w:p w14:paraId="1221F837" w14:textId="77777777" w:rsidR="00112041" w:rsidRPr="00812BB6" w:rsidRDefault="00112041" w:rsidP="008333B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3C3BFF7E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PSK-7/500 Nosač prolazni za uporište</w:t>
            </w:r>
          </w:p>
        </w:tc>
        <w:tc>
          <w:tcPr>
            <w:tcW w:w="1985" w:type="dxa"/>
          </w:tcPr>
          <w:p w14:paraId="64C55060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3417002399</w:t>
            </w:r>
          </w:p>
        </w:tc>
      </w:tr>
      <w:tr w:rsidR="00D404CE" w:rsidRPr="00812BB6" w14:paraId="0B1ADC37" w14:textId="77777777" w:rsidTr="008333B6">
        <w:tc>
          <w:tcPr>
            <w:tcW w:w="959" w:type="dxa"/>
          </w:tcPr>
          <w:p w14:paraId="7B8627EA" w14:textId="77777777" w:rsidR="0090737C" w:rsidRPr="00812BB6" w:rsidRDefault="0090737C" w:rsidP="008333B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64B63624" w14:textId="77777777" w:rsidR="0090737C" w:rsidRPr="00812BB6" w:rsidRDefault="0090737C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PSK-7/500 Nosač prolazni za uporište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</w:p>
        </w:tc>
        <w:tc>
          <w:tcPr>
            <w:tcW w:w="1985" w:type="dxa"/>
          </w:tcPr>
          <w:p w14:paraId="3D47EB4E" w14:textId="77777777" w:rsidR="0090737C" w:rsidRPr="00812BB6" w:rsidRDefault="0090737C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3417003068</w:t>
            </w:r>
          </w:p>
        </w:tc>
      </w:tr>
      <w:tr w:rsidR="00112041" w:rsidRPr="00812BB6" w14:paraId="7E8C3C99" w14:textId="77777777" w:rsidTr="008333B6">
        <w:tc>
          <w:tcPr>
            <w:tcW w:w="959" w:type="dxa"/>
          </w:tcPr>
          <w:p w14:paraId="207EEB65" w14:textId="77777777" w:rsidR="00112041" w:rsidRPr="00812BB6" w:rsidRDefault="0090737C" w:rsidP="008333B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40194B1F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PSK-7/750 Nosač prolazni za uporište</w:t>
            </w:r>
          </w:p>
        </w:tc>
        <w:tc>
          <w:tcPr>
            <w:tcW w:w="1985" w:type="dxa"/>
          </w:tcPr>
          <w:p w14:paraId="2563BE67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3417002062</w:t>
            </w:r>
          </w:p>
        </w:tc>
      </w:tr>
    </w:tbl>
    <w:p w14:paraId="64FDA8D9" w14:textId="77777777" w:rsidR="00112041" w:rsidRPr="00812BB6" w:rsidRDefault="00112041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724382FE" w14:textId="77777777" w:rsidR="008F38C4" w:rsidRPr="00812BB6" w:rsidRDefault="008F38C4" w:rsidP="008F38C4">
      <w:pPr>
        <w:tabs>
          <w:tab w:val="num" w:pos="720"/>
          <w:tab w:val="left" w:pos="2835"/>
        </w:tabs>
        <w:ind w:left="567" w:right="140"/>
        <w:jc w:val="both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01B106F2" wp14:editId="7F6428D5">
            <wp:extent cx="4514850" cy="6381750"/>
            <wp:effectExtent l="19050" t="0" r="0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638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05354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9D9809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827099B" w14:textId="77777777" w:rsidR="0090737C" w:rsidRPr="00812BB6" w:rsidRDefault="0090737C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hr-HR"/>
        </w:rPr>
        <w:t>Nosač koji u nazivu imena ima oznaku „inox“ mora biti napravljen od INOX materijala.</w:t>
      </w:r>
    </w:p>
    <w:p w14:paraId="1CA8569A" w14:textId="77777777" w:rsidR="008F38C4" w:rsidRPr="00812BB6" w:rsidRDefault="008F38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10F1CE1" w14:textId="77777777" w:rsidR="008F38C4" w:rsidRPr="00812BB6" w:rsidRDefault="008F38C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BD3896E" w14:textId="77777777" w:rsidR="008F38C4" w:rsidRPr="00812BB6" w:rsidRDefault="008F38C4" w:rsidP="008F38C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567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07F790E" wp14:editId="7553DA6F">
            <wp:extent cx="5057775" cy="7191375"/>
            <wp:effectExtent l="19050" t="0" r="9525" b="0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719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4C027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806D1A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8A54E9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8C460F9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0C92F2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12317A7" w14:textId="77777777" w:rsidR="00112041" w:rsidRPr="00812BB6" w:rsidRDefault="00112041" w:rsidP="006967A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lastRenderedPageBreak/>
        <w:t>PSK - 9 Nosač prolazni za zid</w:t>
      </w:r>
    </w:p>
    <w:p w14:paraId="4A4F40C0" w14:textId="77777777" w:rsidR="00112041" w:rsidRPr="00812BB6" w:rsidRDefault="00112041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5D3015A9" w14:textId="77777777" w:rsidTr="005837A8">
        <w:tc>
          <w:tcPr>
            <w:tcW w:w="959" w:type="dxa"/>
          </w:tcPr>
          <w:p w14:paraId="5D73F2D8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4438344A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3B3AE35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1BADB72F" w14:textId="77777777" w:rsidTr="005837A8">
        <w:tc>
          <w:tcPr>
            <w:tcW w:w="959" w:type="dxa"/>
          </w:tcPr>
          <w:p w14:paraId="18BBCFCF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82002C0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PSK-9/150 Nosač prolazni za zid</w:t>
            </w:r>
          </w:p>
        </w:tc>
        <w:tc>
          <w:tcPr>
            <w:tcW w:w="1985" w:type="dxa"/>
          </w:tcPr>
          <w:p w14:paraId="7F1675A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3417004409</w:t>
            </w:r>
          </w:p>
        </w:tc>
      </w:tr>
      <w:tr w:rsidR="00D404CE" w:rsidRPr="00812BB6" w14:paraId="48D98A65" w14:textId="77777777" w:rsidTr="005837A8">
        <w:tc>
          <w:tcPr>
            <w:tcW w:w="959" w:type="dxa"/>
          </w:tcPr>
          <w:p w14:paraId="72593C3F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6469233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PSK-9/300 Nosač prolazni za zid</w:t>
            </w:r>
          </w:p>
        </w:tc>
        <w:tc>
          <w:tcPr>
            <w:tcW w:w="1985" w:type="dxa"/>
          </w:tcPr>
          <w:p w14:paraId="3079B9C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3417000663</w:t>
            </w:r>
          </w:p>
        </w:tc>
      </w:tr>
      <w:tr w:rsidR="00112041" w:rsidRPr="00812BB6" w14:paraId="3E854004" w14:textId="77777777" w:rsidTr="005837A8">
        <w:tc>
          <w:tcPr>
            <w:tcW w:w="959" w:type="dxa"/>
          </w:tcPr>
          <w:p w14:paraId="5C9F22E0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6009D19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PSK-9/500 Nosač prolazni za zid</w:t>
            </w:r>
          </w:p>
        </w:tc>
        <w:tc>
          <w:tcPr>
            <w:tcW w:w="1985" w:type="dxa"/>
          </w:tcPr>
          <w:p w14:paraId="73B9EB50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3417000662</w:t>
            </w:r>
          </w:p>
        </w:tc>
      </w:tr>
    </w:tbl>
    <w:p w14:paraId="18F5BF4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6B8013A" w14:textId="77777777" w:rsidR="008F38C4" w:rsidRPr="00812BB6" w:rsidRDefault="008F38C4" w:rsidP="008F38C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850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2CEFD80D" wp14:editId="08402ACA">
            <wp:extent cx="5229225" cy="6762750"/>
            <wp:effectExtent l="19050" t="0" r="9525" b="0"/>
            <wp:docPr id="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13E04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18F748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77576F8" w14:textId="77777777" w:rsidR="003E1698" w:rsidRPr="00812BB6" w:rsidRDefault="003E1698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061D679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46D9349" w14:textId="77777777" w:rsidR="003E1698" w:rsidRPr="00812BB6" w:rsidRDefault="003E1698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20B6467A" wp14:editId="0BBA678D">
            <wp:extent cx="5067300" cy="7029450"/>
            <wp:effectExtent l="19050" t="0" r="0" b="0"/>
            <wp:docPr id="7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B81B4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3FA6E3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964345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439A69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2B870F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8D21DC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FCD2CAA" w14:textId="77777777" w:rsidR="00684E24" w:rsidRPr="00812BB6" w:rsidRDefault="00684E2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D3759A3" w14:textId="77777777" w:rsidR="00112041" w:rsidRPr="00812BB6" w:rsidRDefault="00112041" w:rsidP="006967A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- 10 Nosač prolazni za stup</w:t>
      </w:r>
    </w:p>
    <w:p w14:paraId="0F76A0ED" w14:textId="77777777" w:rsidR="00112041" w:rsidRPr="00812BB6" w:rsidRDefault="00112041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55086E5A" w14:textId="77777777" w:rsidR="00AA76CA" w:rsidRPr="00812BB6" w:rsidRDefault="00AA76CA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A3FB2E2" w14:textId="77777777" w:rsidTr="005837A8">
        <w:tc>
          <w:tcPr>
            <w:tcW w:w="959" w:type="dxa"/>
          </w:tcPr>
          <w:p w14:paraId="3F7E4CC2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6B53950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008A071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07AF0BB0" w14:textId="77777777" w:rsidTr="005837A8">
        <w:tc>
          <w:tcPr>
            <w:tcW w:w="959" w:type="dxa"/>
          </w:tcPr>
          <w:p w14:paraId="08BE6FA8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0CCE400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PSK-10 Nosač prolazni za stup</w:t>
            </w:r>
          </w:p>
        </w:tc>
        <w:tc>
          <w:tcPr>
            <w:tcW w:w="1985" w:type="dxa"/>
          </w:tcPr>
          <w:p w14:paraId="5F7ADE4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3417000600</w:t>
            </w:r>
          </w:p>
        </w:tc>
      </w:tr>
    </w:tbl>
    <w:p w14:paraId="61601F0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F922874" w14:textId="77777777" w:rsidR="003E1698" w:rsidRPr="00812BB6" w:rsidRDefault="003E1698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526C1BB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567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09234CAA" wp14:editId="2A40D154">
            <wp:extent cx="4819650" cy="6772275"/>
            <wp:effectExtent l="19050" t="0" r="0" b="0"/>
            <wp:docPr id="7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E309B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2F9533B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2127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1FAC16C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2127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BDB0E8D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2127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DC9E12F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2127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4D0AE1D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2127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4B48EBE" w14:textId="77777777" w:rsidR="003E1698" w:rsidRPr="00812BB6" w:rsidRDefault="003E1698" w:rsidP="003E1698">
      <w:pPr>
        <w:tabs>
          <w:tab w:val="num" w:pos="567"/>
          <w:tab w:val="left" w:pos="2835"/>
        </w:tabs>
        <w:overflowPunct/>
        <w:autoSpaceDE/>
        <w:autoSpaceDN/>
        <w:adjustRightInd/>
        <w:ind w:left="2268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3AB4681" wp14:editId="2CBC852D">
            <wp:extent cx="3429000" cy="5114925"/>
            <wp:effectExtent l="19050" t="0" r="0" b="0"/>
            <wp:docPr id="6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D4BA6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500082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D45172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E97323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96DBD58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205CB9B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360F611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9CCAE37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C4424C3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D4309D5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FDD04A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D09219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25A4EE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D92FFB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B67ED1D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D0033C5" w14:textId="77777777" w:rsidR="00231D6E" w:rsidRPr="00812BB6" w:rsidRDefault="00231D6E" w:rsidP="00231D6E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– 11/1300 Nosač za uporište s pojasom</w:t>
      </w:r>
    </w:p>
    <w:p w14:paraId="1BCEFC49" w14:textId="77777777" w:rsidR="00AA76CA" w:rsidRPr="00812BB6" w:rsidRDefault="00AA76CA" w:rsidP="00AA76C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636AC938" w14:textId="77777777" w:rsidTr="00231D6E">
        <w:tc>
          <w:tcPr>
            <w:tcW w:w="959" w:type="dxa"/>
          </w:tcPr>
          <w:p w14:paraId="6EB14FB0" w14:textId="77777777" w:rsidR="00231D6E" w:rsidRPr="00812BB6" w:rsidRDefault="00231D6E" w:rsidP="00231D6E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234B049B" w14:textId="77777777" w:rsidR="00231D6E" w:rsidRPr="00812BB6" w:rsidRDefault="00231D6E" w:rsidP="00231D6E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0FFC76EB" w14:textId="77777777" w:rsidR="00231D6E" w:rsidRPr="00812BB6" w:rsidRDefault="00231D6E" w:rsidP="00231D6E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231D6E" w:rsidRPr="00812BB6" w14:paraId="4215CBC7" w14:textId="77777777" w:rsidTr="00231D6E">
        <w:tc>
          <w:tcPr>
            <w:tcW w:w="959" w:type="dxa"/>
          </w:tcPr>
          <w:p w14:paraId="12B65DDC" w14:textId="77777777" w:rsidR="00231D6E" w:rsidRPr="00812BB6" w:rsidRDefault="00231D6E" w:rsidP="00231D6E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93B85B4" w14:textId="77777777" w:rsidR="00231D6E" w:rsidRPr="00812BB6" w:rsidRDefault="00231D6E" w:rsidP="00F6052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</w:t>
            </w:r>
            <w:r w:rsidR="00F60521" w:rsidRPr="00812BB6">
              <w:rPr>
                <w:sz w:val="24"/>
                <w:szCs w:val="24"/>
                <w:lang w:val="hr-HR"/>
              </w:rPr>
              <w:t>-11/1300</w:t>
            </w:r>
            <w:r w:rsidRPr="00812BB6">
              <w:rPr>
                <w:sz w:val="24"/>
                <w:szCs w:val="24"/>
                <w:lang w:val="hr-HR"/>
              </w:rPr>
              <w:t xml:space="preserve"> Nosač </w:t>
            </w:r>
            <w:r w:rsidR="00F60521" w:rsidRPr="00812BB6">
              <w:rPr>
                <w:sz w:val="24"/>
                <w:szCs w:val="24"/>
                <w:lang w:val="hr-HR"/>
              </w:rPr>
              <w:t>za uporište s pojasom</w:t>
            </w:r>
          </w:p>
        </w:tc>
        <w:tc>
          <w:tcPr>
            <w:tcW w:w="1985" w:type="dxa"/>
          </w:tcPr>
          <w:p w14:paraId="7B8540D9" w14:textId="77777777" w:rsidR="00231D6E" w:rsidRPr="00812BB6" w:rsidRDefault="00231D6E" w:rsidP="00F6052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</w:t>
            </w:r>
            <w:r w:rsidR="00F60521" w:rsidRPr="00812BB6">
              <w:rPr>
                <w:sz w:val="24"/>
                <w:szCs w:val="24"/>
                <w:lang w:val="hr-HR"/>
              </w:rPr>
              <w:t>0664</w:t>
            </w:r>
          </w:p>
        </w:tc>
      </w:tr>
    </w:tbl>
    <w:p w14:paraId="59377060" w14:textId="77777777" w:rsidR="00231D6E" w:rsidRPr="00812BB6" w:rsidRDefault="00231D6E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EDEFFF9" w14:textId="77777777" w:rsidR="00231D6E" w:rsidRPr="00812BB6" w:rsidRDefault="00231D6E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0C0EB8EB" w14:textId="77777777" w:rsidR="00766490" w:rsidRPr="00812BB6" w:rsidRDefault="00766490" w:rsidP="00766490">
      <w:pPr>
        <w:overflowPunct/>
        <w:autoSpaceDE/>
        <w:autoSpaceDN/>
        <w:adjustRightInd/>
        <w:ind w:left="284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574DDFAB" wp14:editId="618A9888">
            <wp:extent cx="5172075" cy="6998042"/>
            <wp:effectExtent l="19050" t="0" r="9525" b="0"/>
            <wp:docPr id="6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6998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D8D176" w14:textId="77777777" w:rsidR="00231D6E" w:rsidRPr="00812BB6" w:rsidRDefault="00231D6E" w:rsidP="00F60521">
      <w:pPr>
        <w:overflowPunct/>
        <w:autoSpaceDE/>
        <w:autoSpaceDN/>
        <w:adjustRightInd/>
        <w:ind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7E85749" w14:textId="77777777" w:rsidR="00231D6E" w:rsidRPr="00812BB6" w:rsidRDefault="00231D6E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76966EE" w14:textId="77777777" w:rsidR="007D28FD" w:rsidRPr="00812BB6" w:rsidRDefault="007D28FD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519EA961" w14:textId="77777777" w:rsidR="007D28FD" w:rsidRPr="00812BB6" w:rsidRDefault="007D28FD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ED4BDD0" w14:textId="77777777" w:rsidR="007D28FD" w:rsidRPr="00812BB6" w:rsidRDefault="007D28FD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5282AAA8" w14:textId="77777777" w:rsidR="007D28FD" w:rsidRPr="00812BB6" w:rsidRDefault="007D28FD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9D9BD8E" w14:textId="77777777" w:rsidR="007D28FD" w:rsidRPr="00812BB6" w:rsidRDefault="007D28FD" w:rsidP="007D28FD">
      <w:pPr>
        <w:overflowPunct/>
        <w:autoSpaceDE/>
        <w:autoSpaceDN/>
        <w:adjustRightInd/>
        <w:ind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1D0A8B73" wp14:editId="38947FC9">
            <wp:extent cx="5610225" cy="7429500"/>
            <wp:effectExtent l="19050" t="0" r="9525" b="0"/>
            <wp:docPr id="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49D837" w14:textId="77777777" w:rsidR="00231D6E" w:rsidRPr="00812BB6" w:rsidRDefault="00231D6E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8F8718C" w14:textId="77777777" w:rsidR="00231D6E" w:rsidRPr="00812BB6" w:rsidRDefault="00231D6E" w:rsidP="00231D6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E28F135" w14:textId="77777777" w:rsidR="00112041" w:rsidRPr="00812BB6" w:rsidRDefault="00112041" w:rsidP="006967A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- 13 Nosač krovni prolazni krajnji</w:t>
      </w:r>
    </w:p>
    <w:p w14:paraId="33BA6714" w14:textId="77777777" w:rsidR="00112041" w:rsidRPr="00812BB6" w:rsidRDefault="00112041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1111489B" w14:textId="77777777" w:rsidR="00AA76CA" w:rsidRPr="00812BB6" w:rsidRDefault="00AA76CA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28663FE2" w14:textId="77777777" w:rsidTr="005837A8">
        <w:tc>
          <w:tcPr>
            <w:tcW w:w="959" w:type="dxa"/>
          </w:tcPr>
          <w:p w14:paraId="5F1B09B8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2B50C684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54DC744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63891D25" w14:textId="77777777" w:rsidTr="005837A8">
        <w:tc>
          <w:tcPr>
            <w:tcW w:w="959" w:type="dxa"/>
          </w:tcPr>
          <w:p w14:paraId="75AD8462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1CBCA82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PSK-13 Nosač krovni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prol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>. Krajnji L-460</w:t>
            </w:r>
          </w:p>
        </w:tc>
        <w:tc>
          <w:tcPr>
            <w:tcW w:w="1985" w:type="dxa"/>
          </w:tcPr>
          <w:p w14:paraId="0C8BA01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3417005893</w:t>
            </w:r>
          </w:p>
        </w:tc>
      </w:tr>
      <w:tr w:rsidR="00112041" w:rsidRPr="00812BB6" w14:paraId="2C76333B" w14:textId="77777777" w:rsidTr="005837A8">
        <w:tc>
          <w:tcPr>
            <w:tcW w:w="959" w:type="dxa"/>
          </w:tcPr>
          <w:p w14:paraId="1E2FF447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30BB077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PSK-13 Nosač krovni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prol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>. Krajnji L-660</w:t>
            </w:r>
          </w:p>
        </w:tc>
        <w:tc>
          <w:tcPr>
            <w:tcW w:w="1985" w:type="dxa"/>
          </w:tcPr>
          <w:p w14:paraId="121AE2A9" w14:textId="77777777" w:rsidR="00112041" w:rsidRPr="00812BB6" w:rsidRDefault="00112041" w:rsidP="00CE0845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3417002063</w:t>
            </w:r>
          </w:p>
        </w:tc>
      </w:tr>
    </w:tbl>
    <w:p w14:paraId="4D981D0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F9D562D" w14:textId="77777777" w:rsidR="007D28FD" w:rsidRPr="00812BB6" w:rsidRDefault="007D28F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33F72706" wp14:editId="2BA0E553">
            <wp:extent cx="5057775" cy="6600825"/>
            <wp:effectExtent l="19050" t="0" r="9525" b="0"/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660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FFD9A2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F4CFB2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74C2F8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0C853DE" w14:textId="77777777" w:rsidR="007D28FD" w:rsidRPr="00812BB6" w:rsidRDefault="007D28F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0462EDB" w14:textId="77777777" w:rsidR="007D28FD" w:rsidRPr="00812BB6" w:rsidRDefault="007D28F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F808523" w14:textId="77777777" w:rsidR="007D28FD" w:rsidRPr="00812BB6" w:rsidRDefault="007D28F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568A7A51" wp14:editId="1983551D">
            <wp:extent cx="4791075" cy="6753225"/>
            <wp:effectExtent l="19050" t="0" r="952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675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807A0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BD6A1C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40A434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8C527F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E9BB2C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62774F4" w14:textId="77777777" w:rsidR="00684E24" w:rsidRPr="00812BB6" w:rsidRDefault="00684E2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2BEB8F6" w14:textId="77777777" w:rsidR="002775CE" w:rsidRPr="00812BB6" w:rsidRDefault="002775CE" w:rsidP="002775CE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lastRenderedPageBreak/>
        <w:t xml:space="preserve">Vijak </w:t>
      </w:r>
      <w:proofErr w:type="spellStart"/>
      <w:r w:rsidRPr="00812BB6">
        <w:rPr>
          <w:sz w:val="32"/>
          <w:szCs w:val="32"/>
          <w:lang w:val="hr-HR"/>
        </w:rPr>
        <w:t>uškasti</w:t>
      </w:r>
      <w:proofErr w:type="spellEnd"/>
      <w:r w:rsidRPr="00812BB6">
        <w:rPr>
          <w:sz w:val="32"/>
          <w:szCs w:val="32"/>
          <w:lang w:val="hr-HR"/>
        </w:rPr>
        <w:t xml:space="preserve"> krovni</w:t>
      </w:r>
    </w:p>
    <w:p w14:paraId="49CAAD2D" w14:textId="77777777" w:rsidR="002775CE" w:rsidRPr="00812BB6" w:rsidRDefault="002775CE" w:rsidP="002775CE">
      <w:pPr>
        <w:overflowPunct/>
        <w:autoSpaceDE/>
        <w:autoSpaceDN/>
        <w:adjustRightInd/>
        <w:ind w:left="720" w:right="140"/>
        <w:jc w:val="both"/>
        <w:textAlignment w:val="auto"/>
        <w:rPr>
          <w:sz w:val="32"/>
          <w:szCs w:val="32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32C4EF70" w14:textId="77777777" w:rsidTr="002845D2">
        <w:tc>
          <w:tcPr>
            <w:tcW w:w="959" w:type="dxa"/>
          </w:tcPr>
          <w:p w14:paraId="7F628231" w14:textId="77777777" w:rsidR="002775CE" w:rsidRPr="00812BB6" w:rsidRDefault="002775CE" w:rsidP="002845D2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012992C2" w14:textId="77777777" w:rsidR="002775CE" w:rsidRPr="00812BB6" w:rsidRDefault="002775CE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32EFC0D1" w14:textId="77777777" w:rsidR="002775CE" w:rsidRPr="00812BB6" w:rsidRDefault="002775CE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2775CE" w:rsidRPr="00812BB6" w14:paraId="077E8623" w14:textId="77777777" w:rsidTr="002845D2">
        <w:tc>
          <w:tcPr>
            <w:tcW w:w="959" w:type="dxa"/>
          </w:tcPr>
          <w:p w14:paraId="4822750A" w14:textId="77777777" w:rsidR="002775CE" w:rsidRPr="00812BB6" w:rsidRDefault="002775CE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6CF0DE8E" w14:textId="77777777" w:rsidR="002775CE" w:rsidRPr="00812BB6" w:rsidRDefault="002775CE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Vijak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uškasti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krovni</w:t>
            </w:r>
          </w:p>
        </w:tc>
        <w:tc>
          <w:tcPr>
            <w:tcW w:w="1985" w:type="dxa"/>
          </w:tcPr>
          <w:p w14:paraId="6F96CE8A" w14:textId="77777777" w:rsidR="002775CE" w:rsidRPr="00812BB6" w:rsidRDefault="002775CE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3417004775</w:t>
            </w:r>
          </w:p>
        </w:tc>
      </w:tr>
    </w:tbl>
    <w:p w14:paraId="1BECA5E3" w14:textId="77777777" w:rsidR="002775CE" w:rsidRPr="00812BB6" w:rsidRDefault="002775CE" w:rsidP="002775CE">
      <w:pPr>
        <w:overflowPunct/>
        <w:autoSpaceDE/>
        <w:autoSpaceDN/>
        <w:adjustRightInd/>
        <w:ind w:right="140"/>
        <w:jc w:val="both"/>
        <w:textAlignment w:val="auto"/>
        <w:rPr>
          <w:sz w:val="32"/>
          <w:szCs w:val="32"/>
          <w:lang w:val="hr-HR"/>
        </w:rPr>
      </w:pPr>
    </w:p>
    <w:p w14:paraId="60A4BFA4" w14:textId="77777777" w:rsidR="007D28FD" w:rsidRPr="00812BB6" w:rsidRDefault="007D28FD" w:rsidP="007D28FD">
      <w:pPr>
        <w:overflowPunct/>
        <w:autoSpaceDE/>
        <w:autoSpaceDN/>
        <w:adjustRightInd/>
        <w:ind w:left="851" w:right="140"/>
        <w:jc w:val="both"/>
        <w:textAlignment w:val="auto"/>
        <w:rPr>
          <w:sz w:val="32"/>
          <w:szCs w:val="32"/>
          <w:lang w:val="hr-HR"/>
        </w:rPr>
      </w:pPr>
      <w:r w:rsidRPr="00812BB6">
        <w:rPr>
          <w:noProof/>
          <w:sz w:val="32"/>
          <w:szCs w:val="32"/>
          <w:lang w:val="hr-HR" w:eastAsia="en-GB"/>
        </w:rPr>
        <w:drawing>
          <wp:inline distT="0" distB="0" distL="0" distR="0" wp14:anchorId="5E64EB49" wp14:editId="60A340BC">
            <wp:extent cx="3495675" cy="6877050"/>
            <wp:effectExtent l="19050" t="0" r="9525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58F00A" w14:textId="77777777" w:rsidR="00766490" w:rsidRPr="00812BB6" w:rsidRDefault="00766490" w:rsidP="00766490">
      <w:pPr>
        <w:overflowPunct/>
        <w:autoSpaceDE/>
        <w:autoSpaceDN/>
        <w:adjustRightInd/>
        <w:ind w:left="1134" w:right="140"/>
        <w:jc w:val="both"/>
        <w:textAlignment w:val="auto"/>
        <w:rPr>
          <w:sz w:val="32"/>
          <w:szCs w:val="32"/>
          <w:lang w:val="hr-HR"/>
        </w:rPr>
      </w:pPr>
    </w:p>
    <w:p w14:paraId="0DFD73F9" w14:textId="77777777" w:rsidR="002775CE" w:rsidRPr="00812BB6" w:rsidRDefault="002775CE" w:rsidP="002775CE">
      <w:pPr>
        <w:overflowPunct/>
        <w:autoSpaceDE/>
        <w:autoSpaceDN/>
        <w:adjustRightInd/>
        <w:ind w:right="140" w:firstLine="72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F56BDBF" w14:textId="77777777" w:rsidR="002775CE" w:rsidRPr="00812BB6" w:rsidRDefault="002775CE" w:rsidP="002775CE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DBA1B42" w14:textId="77777777" w:rsidR="00112041" w:rsidRPr="00812BB6" w:rsidRDefault="00112041" w:rsidP="006967A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- 14 Nosač zidni krajnji</w:t>
      </w:r>
    </w:p>
    <w:p w14:paraId="77B488C4" w14:textId="77777777" w:rsidR="00112041" w:rsidRPr="00812BB6" w:rsidRDefault="00112041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63EFC694" w14:textId="77777777" w:rsidR="00AA76CA" w:rsidRPr="00812BB6" w:rsidRDefault="00AA76CA" w:rsidP="006967A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867BD02" w14:textId="77777777" w:rsidTr="005837A8">
        <w:tc>
          <w:tcPr>
            <w:tcW w:w="959" w:type="dxa"/>
          </w:tcPr>
          <w:p w14:paraId="00A213E1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64E158B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3415EE6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6D61C482" w14:textId="77777777" w:rsidTr="005837A8">
        <w:tc>
          <w:tcPr>
            <w:tcW w:w="959" w:type="dxa"/>
          </w:tcPr>
          <w:p w14:paraId="4ECADC87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577B08F9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PSK-14/150 Nosač zidni krajnji</w:t>
            </w:r>
          </w:p>
        </w:tc>
        <w:tc>
          <w:tcPr>
            <w:tcW w:w="1985" w:type="dxa"/>
          </w:tcPr>
          <w:p w14:paraId="261421C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3417000659</w:t>
            </w:r>
          </w:p>
        </w:tc>
      </w:tr>
      <w:tr w:rsidR="00112041" w:rsidRPr="00812BB6" w14:paraId="21B8CF00" w14:textId="77777777" w:rsidTr="005837A8">
        <w:tc>
          <w:tcPr>
            <w:tcW w:w="959" w:type="dxa"/>
          </w:tcPr>
          <w:p w14:paraId="5ABCA5E9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1235D10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PSK-14/300 Nosač zidni krajnji</w:t>
            </w:r>
          </w:p>
        </w:tc>
        <w:tc>
          <w:tcPr>
            <w:tcW w:w="1985" w:type="dxa"/>
          </w:tcPr>
          <w:p w14:paraId="35A1F821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3417004408</w:t>
            </w:r>
          </w:p>
        </w:tc>
      </w:tr>
    </w:tbl>
    <w:p w14:paraId="49E9F1A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EE7F4B9" w14:textId="77777777" w:rsidR="007D28FD" w:rsidRPr="00812BB6" w:rsidRDefault="007D28FD" w:rsidP="007D28FD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850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1F757BE" wp14:editId="38EDFFFF">
            <wp:extent cx="4924425" cy="6629400"/>
            <wp:effectExtent l="19050" t="0" r="9525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A43660" w14:textId="77777777" w:rsidR="00766490" w:rsidRPr="00812BB6" w:rsidRDefault="00766490" w:rsidP="007D28FD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850"/>
        <w:jc w:val="both"/>
        <w:textAlignment w:val="auto"/>
        <w:rPr>
          <w:sz w:val="24"/>
          <w:szCs w:val="24"/>
          <w:lang w:val="hr-HR"/>
        </w:rPr>
      </w:pPr>
    </w:p>
    <w:p w14:paraId="1DC6BA3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BE1E847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498DD02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7638141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D82A9BD" wp14:editId="38B671CE">
            <wp:extent cx="5095875" cy="6696075"/>
            <wp:effectExtent l="19050" t="0" r="9525" b="0"/>
            <wp:docPr id="4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669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6240D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75DD0E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524A14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94C462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E2C683E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8A7C1BB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6BFE70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B0F6F1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A263E0B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82700AB" w14:textId="77777777" w:rsidR="00112041" w:rsidRPr="00812BB6" w:rsidRDefault="00112041" w:rsidP="0079112C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- 16 Lim krovni zaštitni</w:t>
      </w:r>
    </w:p>
    <w:p w14:paraId="2B515D57" w14:textId="77777777" w:rsidR="00112041" w:rsidRPr="00812BB6" w:rsidRDefault="00112041" w:rsidP="0079112C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6B769570" w14:textId="77777777" w:rsidR="00AA76CA" w:rsidRPr="00812BB6" w:rsidRDefault="00AA76CA" w:rsidP="0079112C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0E3D1988" w14:textId="77777777" w:rsidTr="005837A8">
        <w:tc>
          <w:tcPr>
            <w:tcW w:w="959" w:type="dxa"/>
          </w:tcPr>
          <w:p w14:paraId="3F4FEACA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77EF200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2BAC5B7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37BE4314" w14:textId="77777777" w:rsidTr="005837A8">
        <w:tc>
          <w:tcPr>
            <w:tcW w:w="959" w:type="dxa"/>
          </w:tcPr>
          <w:p w14:paraId="59092636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4F0BBB1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PSK-16 Lim krovni zaštitni</w:t>
            </w:r>
          </w:p>
        </w:tc>
        <w:tc>
          <w:tcPr>
            <w:tcW w:w="1985" w:type="dxa"/>
          </w:tcPr>
          <w:p w14:paraId="101604A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3417002368</w:t>
            </w:r>
          </w:p>
        </w:tc>
      </w:tr>
    </w:tbl>
    <w:p w14:paraId="1920352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3A2E4D2" w14:textId="77777777" w:rsidR="00112041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A38C3E0" wp14:editId="7EBF529F">
            <wp:extent cx="4667250" cy="6543675"/>
            <wp:effectExtent l="19050" t="0" r="0" b="0"/>
            <wp:docPr id="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30F7C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09D41B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BEECF76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399D4BB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F82F54D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E099656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0D95BC0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0CD18D55" wp14:editId="5E27BB30">
            <wp:extent cx="5514975" cy="6096000"/>
            <wp:effectExtent l="19050" t="0" r="9525" b="0"/>
            <wp:docPr id="3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A1ADE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E99C9B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CDB636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781CAB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94B06A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E4B20A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330039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407047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C43E536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3BD0C20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6871AB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818B851" w14:textId="77777777" w:rsidR="006658CB" w:rsidRPr="00812BB6" w:rsidRDefault="006658CB" w:rsidP="006658C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Lim zaštitni za betonsku cijev</w:t>
      </w:r>
    </w:p>
    <w:p w14:paraId="6763F375" w14:textId="77777777" w:rsidR="006658CB" w:rsidRPr="00812BB6" w:rsidRDefault="006658CB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007FCF69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25932335" w14:textId="77777777" w:rsidTr="002845D2">
        <w:tc>
          <w:tcPr>
            <w:tcW w:w="959" w:type="dxa"/>
          </w:tcPr>
          <w:p w14:paraId="4244A4F1" w14:textId="77777777" w:rsidR="006658CB" w:rsidRPr="00812BB6" w:rsidRDefault="006658CB" w:rsidP="002845D2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5E789B6D" w14:textId="77777777" w:rsidR="006658CB" w:rsidRPr="00812BB6" w:rsidRDefault="006658CB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53EF7CCA" w14:textId="77777777" w:rsidR="006658CB" w:rsidRPr="00812BB6" w:rsidRDefault="006658CB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6658CB" w:rsidRPr="00812BB6" w14:paraId="1A4482C1" w14:textId="77777777" w:rsidTr="002845D2">
        <w:tc>
          <w:tcPr>
            <w:tcW w:w="959" w:type="dxa"/>
          </w:tcPr>
          <w:p w14:paraId="18BA6938" w14:textId="77777777" w:rsidR="006658CB" w:rsidRPr="00812BB6" w:rsidRDefault="006658CB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42634F54" w14:textId="77777777" w:rsidR="006658CB" w:rsidRPr="00812BB6" w:rsidRDefault="006658CB" w:rsidP="006658CB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Lim zaštitni za betonsku cijev</w:t>
            </w:r>
          </w:p>
        </w:tc>
        <w:tc>
          <w:tcPr>
            <w:tcW w:w="1985" w:type="dxa"/>
          </w:tcPr>
          <w:p w14:paraId="76E71604" w14:textId="77777777" w:rsidR="006658CB" w:rsidRPr="00812BB6" w:rsidRDefault="006658CB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3417003123</w:t>
            </w:r>
          </w:p>
        </w:tc>
      </w:tr>
    </w:tbl>
    <w:p w14:paraId="5158DDC9" w14:textId="77777777" w:rsidR="006658CB" w:rsidRPr="00812BB6" w:rsidRDefault="006658CB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59414049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74C094F" w14:textId="77777777" w:rsidR="00766490" w:rsidRPr="00812BB6" w:rsidRDefault="00766490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3544FAF4" wp14:editId="325C264D">
            <wp:extent cx="5114925" cy="6829425"/>
            <wp:effectExtent l="19050" t="0" r="9525" b="0"/>
            <wp:docPr id="3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0DFEE7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2F8D0A3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E68ECA1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1A4AE084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593DD87" w14:textId="77777777" w:rsidR="006658CB" w:rsidRPr="00812BB6" w:rsidRDefault="006658CB" w:rsidP="006658CB">
      <w:pPr>
        <w:overflowPunct/>
        <w:autoSpaceDE/>
        <w:autoSpaceDN/>
        <w:adjustRightInd/>
        <w:ind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143632A4" wp14:editId="7E4168CF">
            <wp:extent cx="5271604" cy="6924675"/>
            <wp:effectExtent l="19050" t="0" r="5246" b="0"/>
            <wp:docPr id="5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33186" t="17355" r="22161" b="9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137" cy="6928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A65903" w14:textId="77777777" w:rsidR="006658CB" w:rsidRPr="00812BB6" w:rsidRDefault="006658CB" w:rsidP="006658CB">
      <w:pPr>
        <w:overflowPunct/>
        <w:autoSpaceDE/>
        <w:autoSpaceDN/>
        <w:adjustRightInd/>
        <w:ind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0CB1A12F" w14:textId="77777777" w:rsidR="006658CB" w:rsidRPr="00812BB6" w:rsidRDefault="006658CB" w:rsidP="006658CB">
      <w:pPr>
        <w:overflowPunct/>
        <w:autoSpaceDE/>
        <w:autoSpaceDN/>
        <w:adjustRightInd/>
        <w:ind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>Izrađen od pocinčanog lima</w:t>
      </w:r>
    </w:p>
    <w:p w14:paraId="15813A6E" w14:textId="77777777" w:rsidR="006658CB" w:rsidRPr="00812BB6" w:rsidRDefault="006658CB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19AB43D6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5A563338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7F7DA50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A7F0947" w14:textId="77777777" w:rsidR="00AA76CA" w:rsidRPr="00812BB6" w:rsidRDefault="00AA76CA" w:rsidP="006658CB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693B6F2" w14:textId="77777777" w:rsidR="005C1583" w:rsidRPr="00812BB6" w:rsidRDefault="005C1583" w:rsidP="005C1583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Lim zaštitni za valovitu ploču</w:t>
      </w:r>
    </w:p>
    <w:p w14:paraId="5BDE26B2" w14:textId="77777777" w:rsidR="005C1583" w:rsidRPr="00812BB6" w:rsidRDefault="005C1583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34E15794" w14:textId="77777777" w:rsidTr="002845D2">
        <w:tc>
          <w:tcPr>
            <w:tcW w:w="959" w:type="dxa"/>
          </w:tcPr>
          <w:p w14:paraId="747F711F" w14:textId="77777777" w:rsidR="005C1583" w:rsidRPr="00812BB6" w:rsidRDefault="005C1583" w:rsidP="002845D2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5823B922" w14:textId="77777777" w:rsidR="005C1583" w:rsidRPr="00812BB6" w:rsidRDefault="005C1583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6D822564" w14:textId="77777777" w:rsidR="005C1583" w:rsidRPr="00812BB6" w:rsidRDefault="005C1583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5C1583" w:rsidRPr="00812BB6" w14:paraId="24F29419" w14:textId="77777777" w:rsidTr="002845D2">
        <w:tc>
          <w:tcPr>
            <w:tcW w:w="959" w:type="dxa"/>
          </w:tcPr>
          <w:p w14:paraId="43E9921F" w14:textId="77777777" w:rsidR="005C1583" w:rsidRPr="00812BB6" w:rsidRDefault="005C1583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297826E" w14:textId="77777777" w:rsidR="005C1583" w:rsidRPr="00812BB6" w:rsidRDefault="005C1583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Lim zaštitni za valovitu ploču</w:t>
            </w:r>
          </w:p>
        </w:tc>
        <w:tc>
          <w:tcPr>
            <w:tcW w:w="1985" w:type="dxa"/>
          </w:tcPr>
          <w:p w14:paraId="3973A7A1" w14:textId="77777777" w:rsidR="005C1583" w:rsidRPr="00812BB6" w:rsidRDefault="005C1583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3417002349</w:t>
            </w:r>
          </w:p>
        </w:tc>
      </w:tr>
    </w:tbl>
    <w:p w14:paraId="092836F0" w14:textId="77777777" w:rsidR="005C1583" w:rsidRPr="00812BB6" w:rsidRDefault="005C1583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6D03CF9" w14:textId="77777777" w:rsidR="00766490" w:rsidRPr="00812BB6" w:rsidRDefault="00766490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2E5EC5FC" wp14:editId="04DE26E6">
            <wp:extent cx="3705225" cy="6762750"/>
            <wp:effectExtent l="19050" t="0" r="9525" b="0"/>
            <wp:docPr id="3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C0079A" w14:textId="77777777" w:rsidR="005C1583" w:rsidRPr="00812BB6" w:rsidRDefault="005C1583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2AF09569" w14:textId="77777777" w:rsidR="005C1583" w:rsidRPr="00812BB6" w:rsidRDefault="005C1583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AA09749" w14:textId="77777777" w:rsidR="005C1583" w:rsidRPr="00812BB6" w:rsidRDefault="00AC2A3E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>Izrađen od pocinčanog lima</w:t>
      </w:r>
    </w:p>
    <w:p w14:paraId="2DD8C9ED" w14:textId="77777777" w:rsidR="005C1583" w:rsidRPr="00812BB6" w:rsidRDefault="005C1583" w:rsidP="005C1583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0C74CFB" w14:textId="77777777" w:rsidR="00112041" w:rsidRPr="00812BB6" w:rsidRDefault="00112041" w:rsidP="00556FED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- 17 Nosač izvodni za stup</w:t>
      </w:r>
    </w:p>
    <w:p w14:paraId="28E128C1" w14:textId="77777777" w:rsidR="00112041" w:rsidRPr="00812BB6" w:rsidRDefault="00112041" w:rsidP="00556FED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07FC89D0" w14:textId="77777777" w:rsidTr="005837A8">
        <w:tc>
          <w:tcPr>
            <w:tcW w:w="959" w:type="dxa"/>
          </w:tcPr>
          <w:p w14:paraId="60E5396C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54D8BEB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1A1A8F6A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4706C97E" w14:textId="77777777" w:rsidTr="005837A8">
        <w:tc>
          <w:tcPr>
            <w:tcW w:w="959" w:type="dxa"/>
          </w:tcPr>
          <w:p w14:paraId="7E3F9BCB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6948B38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PSK-17 nosač izvodni za stup</w:t>
            </w:r>
          </w:p>
        </w:tc>
        <w:tc>
          <w:tcPr>
            <w:tcW w:w="1985" w:type="dxa"/>
          </w:tcPr>
          <w:p w14:paraId="251C3AC1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3417004407</w:t>
            </w:r>
          </w:p>
        </w:tc>
      </w:tr>
      <w:tr w:rsidR="00395EED" w:rsidRPr="00812BB6" w14:paraId="370B6AB0" w14:textId="77777777" w:rsidTr="00395EED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CB645" w14:textId="77777777" w:rsidR="00395EED" w:rsidRPr="00812BB6" w:rsidRDefault="00395EED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96A8D" w14:textId="77777777" w:rsidR="00395EED" w:rsidRPr="00812BB6" w:rsidRDefault="00395EE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PSK-17 nosač izvodni za stup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99C3C" w14:textId="77777777" w:rsidR="00395EED" w:rsidRPr="00812BB6" w:rsidRDefault="00395EE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3417002957</w:t>
            </w:r>
          </w:p>
        </w:tc>
      </w:tr>
    </w:tbl>
    <w:p w14:paraId="4C08A0F4" w14:textId="77777777" w:rsidR="00112041" w:rsidRPr="00812BB6" w:rsidRDefault="00112041" w:rsidP="00556FED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2138144" w14:textId="77777777" w:rsidR="00766490" w:rsidRPr="00812BB6" w:rsidRDefault="00766490" w:rsidP="00556FED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5986EA91" wp14:editId="27E1B28A">
            <wp:extent cx="5429250" cy="6353175"/>
            <wp:effectExtent l="19050" t="0" r="0" b="0"/>
            <wp:docPr id="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52D24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15935E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6759610" w14:textId="77777777" w:rsidR="00112041" w:rsidRPr="00812BB6" w:rsidRDefault="00395EED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hr-HR"/>
        </w:rPr>
        <w:t>Nosač koji u nazivu ima oznaku „inox“ mora biti napravljen od INOX materijala.</w:t>
      </w:r>
    </w:p>
    <w:p w14:paraId="180AD807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30E53E4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7B53962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E671947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44186DE" w14:textId="77777777" w:rsidR="00766490" w:rsidRPr="00812BB6" w:rsidRDefault="00766490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88B2743" wp14:editId="2D6DE1A0">
            <wp:extent cx="5400675" cy="6486525"/>
            <wp:effectExtent l="19050" t="0" r="9525" b="0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DFD6D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641573C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3BC78E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0781E0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B24A4D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7D3E19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680F98C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CF25E7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91E65DF" w14:textId="77777777" w:rsidR="009E7D28" w:rsidRPr="00812BB6" w:rsidRDefault="000271CF" w:rsidP="009E7D28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lastRenderedPageBreak/>
        <w:t>Lim</w:t>
      </w:r>
      <w:r w:rsidR="009E7D28" w:rsidRPr="00812BB6">
        <w:rPr>
          <w:sz w:val="32"/>
          <w:szCs w:val="32"/>
          <w:lang w:val="hr-HR"/>
        </w:rPr>
        <w:t xml:space="preserve"> zaštitni</w:t>
      </w:r>
    </w:p>
    <w:p w14:paraId="1E372535" w14:textId="77777777" w:rsidR="009E7D28" w:rsidRPr="00812BB6" w:rsidRDefault="009E7D28" w:rsidP="009E7D28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60BDBD15" w14:textId="77777777" w:rsidTr="002845D2">
        <w:tc>
          <w:tcPr>
            <w:tcW w:w="959" w:type="dxa"/>
          </w:tcPr>
          <w:p w14:paraId="449B2C35" w14:textId="77777777" w:rsidR="009E7D28" w:rsidRPr="00812BB6" w:rsidRDefault="009E7D28" w:rsidP="002845D2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0FFBD1D0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4AACC2E6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1D3C4FAE" w14:textId="77777777" w:rsidTr="002845D2">
        <w:tc>
          <w:tcPr>
            <w:tcW w:w="959" w:type="dxa"/>
          </w:tcPr>
          <w:p w14:paraId="6A0BAC10" w14:textId="77777777" w:rsidR="009E7D28" w:rsidRPr="00812BB6" w:rsidRDefault="009E7D28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5CD4CF0E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Lim zaštitni 25x25x2000</w:t>
            </w:r>
          </w:p>
        </w:tc>
        <w:tc>
          <w:tcPr>
            <w:tcW w:w="1985" w:type="dxa"/>
          </w:tcPr>
          <w:p w14:paraId="6B1845D8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3417010111</w:t>
            </w:r>
          </w:p>
        </w:tc>
      </w:tr>
      <w:tr w:rsidR="00D404CE" w:rsidRPr="00812BB6" w14:paraId="2CD2738F" w14:textId="77777777" w:rsidTr="002845D2">
        <w:tc>
          <w:tcPr>
            <w:tcW w:w="959" w:type="dxa"/>
          </w:tcPr>
          <w:p w14:paraId="2DC98261" w14:textId="77777777" w:rsidR="009E7D28" w:rsidRPr="00812BB6" w:rsidRDefault="009E7D28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269B979C" w14:textId="77777777" w:rsidR="009E7D28" w:rsidRPr="00812BB6" w:rsidRDefault="009E7D28" w:rsidP="009E7D2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Lim zaštitni 60x120x2000</w:t>
            </w:r>
          </w:p>
        </w:tc>
        <w:tc>
          <w:tcPr>
            <w:tcW w:w="1985" w:type="dxa"/>
          </w:tcPr>
          <w:p w14:paraId="3A140361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3417010110</w:t>
            </w:r>
          </w:p>
        </w:tc>
      </w:tr>
      <w:tr w:rsidR="009E7D28" w:rsidRPr="00812BB6" w14:paraId="531ED3EC" w14:textId="77777777" w:rsidTr="002845D2">
        <w:tc>
          <w:tcPr>
            <w:tcW w:w="959" w:type="dxa"/>
          </w:tcPr>
          <w:p w14:paraId="20A80E31" w14:textId="77777777" w:rsidR="009E7D28" w:rsidRPr="00812BB6" w:rsidRDefault="009E7D28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6A352E16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Zaštita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nadž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>. TK kabela 20x20x2500-lim</w:t>
            </w:r>
          </w:p>
        </w:tc>
        <w:tc>
          <w:tcPr>
            <w:tcW w:w="1985" w:type="dxa"/>
          </w:tcPr>
          <w:p w14:paraId="1535FC5A" w14:textId="77777777" w:rsidR="009E7D28" w:rsidRPr="00812BB6" w:rsidRDefault="009E7D28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3417005437</w:t>
            </w:r>
          </w:p>
        </w:tc>
      </w:tr>
    </w:tbl>
    <w:p w14:paraId="60B4ECA9" w14:textId="77777777" w:rsidR="009E7D28" w:rsidRPr="00812BB6" w:rsidRDefault="009E7D28" w:rsidP="009E7D28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17E7E6C4" w14:textId="77777777" w:rsidR="00766490" w:rsidRPr="00812BB6" w:rsidRDefault="00766490" w:rsidP="009E7D28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6B757803" wp14:editId="1489F079">
            <wp:extent cx="3838575" cy="6800850"/>
            <wp:effectExtent l="19050" t="0" r="9525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68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8C98BD" w14:textId="77777777" w:rsidR="009E7D28" w:rsidRPr="00812BB6" w:rsidRDefault="009E7D28" w:rsidP="00E323DF">
      <w:pPr>
        <w:overflowPunct/>
        <w:autoSpaceDE/>
        <w:autoSpaceDN/>
        <w:adjustRightInd/>
        <w:ind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ACC5297" w14:textId="77777777" w:rsidR="009E7D28" w:rsidRPr="00812BB6" w:rsidRDefault="009E7D28" w:rsidP="009E7D28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1B895315" w14:textId="77777777" w:rsidR="00112041" w:rsidRPr="00812BB6" w:rsidRDefault="00112041" w:rsidP="00556FED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lastRenderedPageBreak/>
        <w:t>PSK - 18 Vijak zatezni</w:t>
      </w:r>
    </w:p>
    <w:p w14:paraId="7E451980" w14:textId="77777777" w:rsidR="00112041" w:rsidRPr="00812BB6" w:rsidRDefault="00112041" w:rsidP="00556FED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7D7DDB9" w14:textId="77777777" w:rsidTr="005837A8">
        <w:tc>
          <w:tcPr>
            <w:tcW w:w="959" w:type="dxa"/>
          </w:tcPr>
          <w:p w14:paraId="3BF051A4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0D78CA1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6DED68B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1F4EFB3A" w14:textId="77777777" w:rsidTr="005837A8">
        <w:tc>
          <w:tcPr>
            <w:tcW w:w="959" w:type="dxa"/>
          </w:tcPr>
          <w:p w14:paraId="3F61CB90" w14:textId="77777777" w:rsidR="00112041" w:rsidRPr="00812BB6" w:rsidRDefault="00112041" w:rsidP="00556FED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25CB267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PSK-18 Vijak zatezni M6</w:t>
            </w:r>
          </w:p>
        </w:tc>
        <w:tc>
          <w:tcPr>
            <w:tcW w:w="1985" w:type="dxa"/>
          </w:tcPr>
          <w:p w14:paraId="7D902E59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3417000762</w:t>
            </w:r>
          </w:p>
        </w:tc>
      </w:tr>
      <w:tr w:rsidR="00D404CE" w:rsidRPr="00812BB6" w14:paraId="3066534F" w14:textId="77777777" w:rsidTr="005837A8">
        <w:tc>
          <w:tcPr>
            <w:tcW w:w="959" w:type="dxa"/>
          </w:tcPr>
          <w:p w14:paraId="3408B351" w14:textId="77777777" w:rsidR="00112041" w:rsidRPr="00812BB6" w:rsidRDefault="00112041" w:rsidP="00556FED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4CD3FCB2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PSK-18 Vijak zatezni M8</w:t>
            </w:r>
          </w:p>
        </w:tc>
        <w:tc>
          <w:tcPr>
            <w:tcW w:w="1985" w:type="dxa"/>
          </w:tcPr>
          <w:p w14:paraId="7B92236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3417002610</w:t>
            </w:r>
          </w:p>
        </w:tc>
      </w:tr>
      <w:tr w:rsidR="00D404CE" w:rsidRPr="00812BB6" w14:paraId="4822E349" w14:textId="77777777" w:rsidTr="005837A8">
        <w:tc>
          <w:tcPr>
            <w:tcW w:w="959" w:type="dxa"/>
          </w:tcPr>
          <w:p w14:paraId="6096CC72" w14:textId="77777777" w:rsidR="00112041" w:rsidRPr="00812BB6" w:rsidRDefault="00112041" w:rsidP="00556FED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142E2DF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PSK-18 Vijak zatezni M10</w:t>
            </w:r>
          </w:p>
        </w:tc>
        <w:tc>
          <w:tcPr>
            <w:tcW w:w="1985" w:type="dxa"/>
          </w:tcPr>
          <w:p w14:paraId="4AA5726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3417000747</w:t>
            </w:r>
          </w:p>
        </w:tc>
      </w:tr>
      <w:tr w:rsidR="00D404CE" w:rsidRPr="00812BB6" w14:paraId="4CC938D9" w14:textId="77777777" w:rsidTr="005837A8">
        <w:tc>
          <w:tcPr>
            <w:tcW w:w="959" w:type="dxa"/>
          </w:tcPr>
          <w:p w14:paraId="7D7649BF" w14:textId="77777777" w:rsidR="00112041" w:rsidRPr="00812BB6" w:rsidRDefault="00112041" w:rsidP="00556FED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w="5953" w:type="dxa"/>
          </w:tcPr>
          <w:p w14:paraId="3DF8299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PSK-18 Vijak zatezni M12</w:t>
            </w:r>
          </w:p>
        </w:tc>
        <w:tc>
          <w:tcPr>
            <w:tcW w:w="1985" w:type="dxa"/>
          </w:tcPr>
          <w:p w14:paraId="74611E02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3417000619</w:t>
            </w:r>
          </w:p>
        </w:tc>
      </w:tr>
      <w:tr w:rsidR="00D404CE" w:rsidRPr="00812BB6" w14:paraId="7B0FBB8E" w14:textId="77777777" w:rsidTr="005837A8">
        <w:tc>
          <w:tcPr>
            <w:tcW w:w="959" w:type="dxa"/>
          </w:tcPr>
          <w:p w14:paraId="5E96BC10" w14:textId="77777777" w:rsidR="00112041" w:rsidRPr="00812BB6" w:rsidRDefault="00112041" w:rsidP="00556FED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</w:t>
            </w:r>
          </w:p>
        </w:tc>
        <w:tc>
          <w:tcPr>
            <w:tcW w:w="5953" w:type="dxa"/>
          </w:tcPr>
          <w:p w14:paraId="57B9ACD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PSK-18 Vijak zatezni M14</w:t>
            </w:r>
          </w:p>
        </w:tc>
        <w:tc>
          <w:tcPr>
            <w:tcW w:w="1985" w:type="dxa"/>
          </w:tcPr>
          <w:p w14:paraId="0928BE0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3417000609</w:t>
            </w:r>
          </w:p>
        </w:tc>
      </w:tr>
      <w:tr w:rsidR="00112041" w:rsidRPr="00812BB6" w14:paraId="0B5B49DF" w14:textId="77777777" w:rsidTr="005837A8">
        <w:tc>
          <w:tcPr>
            <w:tcW w:w="959" w:type="dxa"/>
          </w:tcPr>
          <w:p w14:paraId="259B37B0" w14:textId="77777777" w:rsidR="00112041" w:rsidRPr="00812BB6" w:rsidRDefault="00112041" w:rsidP="00556FED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6</w:t>
            </w:r>
          </w:p>
        </w:tc>
        <w:tc>
          <w:tcPr>
            <w:tcW w:w="5953" w:type="dxa"/>
          </w:tcPr>
          <w:p w14:paraId="4EB43394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PSK-18 Vijak zatezni M16</w:t>
            </w:r>
          </w:p>
        </w:tc>
        <w:tc>
          <w:tcPr>
            <w:tcW w:w="1985" w:type="dxa"/>
          </w:tcPr>
          <w:p w14:paraId="722B8A0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3417004018</w:t>
            </w:r>
          </w:p>
        </w:tc>
      </w:tr>
    </w:tbl>
    <w:p w14:paraId="482DB85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D04E022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0ADAFC4C" wp14:editId="0E0D94C7">
            <wp:extent cx="5448300" cy="6286500"/>
            <wp:effectExtent l="19050" t="0" r="0" b="0"/>
            <wp:docPr id="4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628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17309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7B12D6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327F355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EAEC3B8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3A114D5E" wp14:editId="44D1D608">
            <wp:extent cx="5486400" cy="7496175"/>
            <wp:effectExtent l="19050" t="0" r="0" b="0"/>
            <wp:docPr id="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973A6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1A8094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679122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DB974D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EC3124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C9FEE0D" w14:textId="77777777" w:rsidR="00112041" w:rsidRPr="00812BB6" w:rsidRDefault="00112041" w:rsidP="00556FED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- 19 Prsten prolazni</w:t>
      </w:r>
    </w:p>
    <w:p w14:paraId="7E7C4987" w14:textId="77777777" w:rsidR="00112041" w:rsidRPr="00812BB6" w:rsidRDefault="00112041" w:rsidP="00556FED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53434901" w14:textId="77777777" w:rsidTr="005837A8">
        <w:tc>
          <w:tcPr>
            <w:tcW w:w="959" w:type="dxa"/>
          </w:tcPr>
          <w:p w14:paraId="011DB3F6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6B8D97D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32070B2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37FFEB2A" w14:textId="77777777" w:rsidTr="005837A8">
        <w:tc>
          <w:tcPr>
            <w:tcW w:w="959" w:type="dxa"/>
          </w:tcPr>
          <w:p w14:paraId="57549EE7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6460E134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PSK-19 Prsten prolazni</w:t>
            </w:r>
          </w:p>
        </w:tc>
        <w:tc>
          <w:tcPr>
            <w:tcW w:w="1985" w:type="dxa"/>
          </w:tcPr>
          <w:p w14:paraId="73AC6732" w14:textId="77777777" w:rsidR="00112041" w:rsidRPr="00812BB6" w:rsidRDefault="00112041" w:rsidP="008900BA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3417000739</w:t>
            </w:r>
          </w:p>
        </w:tc>
      </w:tr>
    </w:tbl>
    <w:p w14:paraId="6FED89C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6CBFAEE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10CC44D" wp14:editId="21D39E2F">
            <wp:extent cx="5534025" cy="6858000"/>
            <wp:effectExtent l="19050" t="0" r="9525" b="0"/>
            <wp:docPr id="4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66295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C4CE73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D4FF9E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034197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9C0F92A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E682D3E" wp14:editId="0D9C77E5">
            <wp:extent cx="5524500" cy="7515225"/>
            <wp:effectExtent l="19050" t="0" r="0" b="0"/>
            <wp:docPr id="3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23966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F4EA91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7B9BADC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B426C27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E3BF30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CE72BBB" w14:textId="77777777" w:rsidR="00112041" w:rsidRPr="00812BB6" w:rsidRDefault="00112041" w:rsidP="00E17C35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- 20 Prsten zatezni</w:t>
      </w:r>
    </w:p>
    <w:p w14:paraId="4B859D1E" w14:textId="77777777" w:rsidR="00112041" w:rsidRPr="00812BB6" w:rsidRDefault="00112041" w:rsidP="00E17C35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5FE96F39" w14:textId="77777777" w:rsidR="00AA76CA" w:rsidRPr="00812BB6" w:rsidRDefault="00AA76CA" w:rsidP="00E17C35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B67936B" w14:textId="77777777" w:rsidTr="005837A8">
        <w:tc>
          <w:tcPr>
            <w:tcW w:w="959" w:type="dxa"/>
          </w:tcPr>
          <w:p w14:paraId="195CCA0E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17C0479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468730CA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294F47E6" w14:textId="77777777" w:rsidTr="005837A8">
        <w:tc>
          <w:tcPr>
            <w:tcW w:w="959" w:type="dxa"/>
          </w:tcPr>
          <w:p w14:paraId="5F8F4823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16CF3F82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PSK-20 Prsten zatezni</w:t>
            </w:r>
          </w:p>
        </w:tc>
        <w:tc>
          <w:tcPr>
            <w:tcW w:w="1985" w:type="dxa"/>
          </w:tcPr>
          <w:p w14:paraId="27C41B12" w14:textId="77777777" w:rsidR="00112041" w:rsidRPr="00812BB6" w:rsidRDefault="00112041" w:rsidP="008900BA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3417004410</w:t>
            </w:r>
          </w:p>
        </w:tc>
      </w:tr>
    </w:tbl>
    <w:p w14:paraId="61860B8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E755D76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6B053E6" wp14:editId="758F71DF">
            <wp:extent cx="5514975" cy="6810375"/>
            <wp:effectExtent l="19050" t="0" r="9525" b="0"/>
            <wp:docPr id="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8F57C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12733F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800D62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3239C8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839FB5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36CB0FF" w14:textId="77777777" w:rsidR="001D20E4" w:rsidRPr="00812BB6" w:rsidRDefault="001D20E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B10779E" wp14:editId="61C9A8C3">
            <wp:extent cx="5648325" cy="7658100"/>
            <wp:effectExtent l="19050" t="0" r="9525" b="0"/>
            <wp:docPr id="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CEDF6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A5E730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46F94E1" w14:textId="77777777" w:rsidR="00112041" w:rsidRPr="00812BB6" w:rsidRDefault="00112041" w:rsidP="0030165F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PSK - 26 Nosač prolazni za stup</w:t>
      </w:r>
    </w:p>
    <w:p w14:paraId="07AF6491" w14:textId="77777777" w:rsidR="00112041" w:rsidRPr="00812BB6" w:rsidRDefault="00112041" w:rsidP="0030165F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6EB1C692" w14:textId="77777777" w:rsidR="00AA76CA" w:rsidRPr="00812BB6" w:rsidRDefault="00AA76CA" w:rsidP="0030165F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7A498E32" w14:textId="77777777" w:rsidTr="005837A8">
        <w:tc>
          <w:tcPr>
            <w:tcW w:w="959" w:type="dxa"/>
          </w:tcPr>
          <w:p w14:paraId="351BBC36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0410301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C12DA31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4A491724" w14:textId="77777777" w:rsidTr="005837A8">
        <w:tc>
          <w:tcPr>
            <w:tcW w:w="959" w:type="dxa"/>
          </w:tcPr>
          <w:p w14:paraId="72E112DD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3F9DAE7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PSK-20 Prsten zatezni</w:t>
            </w:r>
          </w:p>
        </w:tc>
        <w:tc>
          <w:tcPr>
            <w:tcW w:w="1985" w:type="dxa"/>
          </w:tcPr>
          <w:p w14:paraId="1F3B8AD0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3417005332</w:t>
            </w:r>
          </w:p>
        </w:tc>
      </w:tr>
    </w:tbl>
    <w:p w14:paraId="7109A82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A84C579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2987C9C" w14:textId="77777777" w:rsidR="002845D2" w:rsidRPr="00812BB6" w:rsidRDefault="002845D2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EF15BB7" w14:textId="77777777" w:rsidR="002845D2" w:rsidRPr="00812BB6" w:rsidRDefault="002845D2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05C1BCE" wp14:editId="38A374F2">
            <wp:extent cx="5476875" cy="4676775"/>
            <wp:effectExtent l="19050" t="0" r="9525" b="0"/>
            <wp:docPr id="6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585CC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4ED6F8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3DC717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AFA0A3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566E97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817ACC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F4C6F1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24E978E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C18E00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157444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2BE372E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FBB94E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A4B65D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98EA45F" w14:textId="77777777" w:rsidR="00112041" w:rsidRPr="00812BB6" w:rsidRDefault="00112041" w:rsidP="00D13079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Obruč za energetski stup</w:t>
      </w:r>
    </w:p>
    <w:p w14:paraId="2044C45A" w14:textId="77777777" w:rsidR="00112041" w:rsidRPr="00812BB6" w:rsidRDefault="00112041" w:rsidP="00D13079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92D837F" w14:textId="77777777" w:rsidR="00AA76CA" w:rsidRPr="00812BB6" w:rsidRDefault="00AA76CA" w:rsidP="00D13079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6FD072DB" w14:textId="77777777" w:rsidTr="005837A8">
        <w:tc>
          <w:tcPr>
            <w:tcW w:w="959" w:type="dxa"/>
          </w:tcPr>
          <w:p w14:paraId="321A4799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353995B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D31853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60A9D5AE" w14:textId="77777777" w:rsidTr="005837A8">
        <w:tc>
          <w:tcPr>
            <w:tcW w:w="959" w:type="dxa"/>
          </w:tcPr>
          <w:p w14:paraId="2AD340B5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0566310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170mm</w:t>
            </w:r>
            <w:r w:rsidR="000416F5" w:rsidRPr="00812BB6">
              <w:rPr>
                <w:sz w:val="24"/>
                <w:szCs w:val="24"/>
                <w:lang w:val="hr-HR"/>
              </w:rPr>
              <w:t xml:space="preserve"> GC</w:t>
            </w:r>
          </w:p>
        </w:tc>
        <w:tc>
          <w:tcPr>
            <w:tcW w:w="1985" w:type="dxa"/>
          </w:tcPr>
          <w:p w14:paraId="3C749CA2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3417002769</w:t>
            </w:r>
          </w:p>
        </w:tc>
      </w:tr>
      <w:tr w:rsidR="00D404CE" w:rsidRPr="00812BB6" w14:paraId="7E57766C" w14:textId="77777777" w:rsidTr="005837A8">
        <w:tc>
          <w:tcPr>
            <w:tcW w:w="959" w:type="dxa"/>
          </w:tcPr>
          <w:p w14:paraId="6E776473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755593B9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230mm</w:t>
            </w:r>
            <w:r w:rsidR="000416F5" w:rsidRPr="00812BB6">
              <w:rPr>
                <w:sz w:val="24"/>
                <w:szCs w:val="24"/>
                <w:lang w:val="hr-HR"/>
              </w:rPr>
              <w:t xml:space="preserve"> GC</w:t>
            </w:r>
          </w:p>
        </w:tc>
        <w:tc>
          <w:tcPr>
            <w:tcW w:w="1985" w:type="dxa"/>
          </w:tcPr>
          <w:p w14:paraId="6F111B7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3417010146</w:t>
            </w:r>
          </w:p>
        </w:tc>
      </w:tr>
      <w:tr w:rsidR="00D404CE" w:rsidRPr="00812BB6" w14:paraId="423B43B8" w14:textId="77777777" w:rsidTr="005837A8">
        <w:tc>
          <w:tcPr>
            <w:tcW w:w="959" w:type="dxa"/>
          </w:tcPr>
          <w:p w14:paraId="7C671779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19FC821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300mm</w:t>
            </w:r>
            <w:r w:rsidR="000416F5" w:rsidRPr="00812BB6">
              <w:rPr>
                <w:sz w:val="24"/>
                <w:szCs w:val="24"/>
                <w:lang w:val="hr-HR"/>
              </w:rPr>
              <w:t xml:space="preserve"> GC</w:t>
            </w:r>
          </w:p>
        </w:tc>
        <w:tc>
          <w:tcPr>
            <w:tcW w:w="1985" w:type="dxa"/>
          </w:tcPr>
          <w:p w14:paraId="0718171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3417005335</w:t>
            </w:r>
          </w:p>
        </w:tc>
      </w:tr>
      <w:tr w:rsidR="00D404CE" w:rsidRPr="00812BB6" w14:paraId="113F1E18" w14:textId="77777777" w:rsidTr="008333B6">
        <w:tc>
          <w:tcPr>
            <w:tcW w:w="959" w:type="dxa"/>
          </w:tcPr>
          <w:p w14:paraId="76A1CCAC" w14:textId="77777777" w:rsidR="00112041" w:rsidRPr="00812BB6" w:rsidRDefault="00112041" w:rsidP="008333B6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w="5953" w:type="dxa"/>
          </w:tcPr>
          <w:p w14:paraId="3835D2BA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170-230mm</w:t>
            </w:r>
            <w:r w:rsidR="000416F5" w:rsidRPr="00812BB6">
              <w:rPr>
                <w:sz w:val="24"/>
                <w:szCs w:val="24"/>
                <w:lang w:val="hr-HR"/>
              </w:rPr>
              <w:t xml:space="preserve"> GC</w:t>
            </w:r>
          </w:p>
        </w:tc>
        <w:tc>
          <w:tcPr>
            <w:tcW w:w="1985" w:type="dxa"/>
          </w:tcPr>
          <w:p w14:paraId="03E2074F" w14:textId="77777777" w:rsidR="00112041" w:rsidRPr="00812BB6" w:rsidRDefault="00112041" w:rsidP="008333B6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3417012423</w:t>
            </w:r>
          </w:p>
        </w:tc>
      </w:tr>
      <w:tr w:rsidR="00D404CE" w:rsidRPr="00812BB6" w14:paraId="1F3DD059" w14:textId="77777777" w:rsidTr="000416F5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241A1" w14:textId="77777777" w:rsidR="000416F5" w:rsidRPr="00812BB6" w:rsidRDefault="000416F5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C9F31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170mm VC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4159D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3417012536</w:t>
            </w:r>
          </w:p>
        </w:tc>
      </w:tr>
      <w:tr w:rsidR="00D404CE" w:rsidRPr="00812BB6" w14:paraId="2368DFAB" w14:textId="77777777" w:rsidTr="000416F5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EB589" w14:textId="77777777" w:rsidR="000416F5" w:rsidRPr="00812BB6" w:rsidRDefault="000416F5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6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6FC06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230mm VC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F2EF2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3417012537</w:t>
            </w:r>
          </w:p>
        </w:tc>
      </w:tr>
      <w:tr w:rsidR="00D404CE" w:rsidRPr="00812BB6" w14:paraId="4B3A3A57" w14:textId="77777777" w:rsidTr="000416F5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97060" w14:textId="77777777" w:rsidR="000416F5" w:rsidRPr="00812BB6" w:rsidRDefault="000416F5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7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8D0C4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300mm VC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CA63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3417012538</w:t>
            </w:r>
          </w:p>
        </w:tc>
      </w:tr>
      <w:tr w:rsidR="000416F5" w:rsidRPr="00812BB6" w14:paraId="5A8DDC81" w14:textId="77777777" w:rsidTr="000416F5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F78C" w14:textId="77777777" w:rsidR="000416F5" w:rsidRPr="00812BB6" w:rsidRDefault="000416F5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8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16478" w14:textId="77777777" w:rsidR="000416F5" w:rsidRPr="00812BB6" w:rsidRDefault="000416F5" w:rsidP="000416F5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Obruč za energetski stup d 170-230mm VC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80251" w14:textId="77777777" w:rsidR="000416F5" w:rsidRPr="00812BB6" w:rsidRDefault="000416F5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3417012539</w:t>
            </w:r>
          </w:p>
        </w:tc>
      </w:tr>
    </w:tbl>
    <w:p w14:paraId="0F511D1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5D638ED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652A4B3" w14:textId="77777777" w:rsidR="007C4044" w:rsidRPr="00812BB6" w:rsidRDefault="007C404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B85679A" w14:textId="77777777" w:rsidR="007C4044" w:rsidRPr="00812BB6" w:rsidRDefault="007C4044" w:rsidP="007C404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850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1CA29D9" wp14:editId="73B4640A">
            <wp:extent cx="5172075" cy="4886325"/>
            <wp:effectExtent l="19050" t="0" r="9525" b="0"/>
            <wp:docPr id="6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E47376" w14:textId="77777777" w:rsidR="00112041" w:rsidRPr="00812BB6" w:rsidRDefault="00112041" w:rsidP="007C404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425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22E3AA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28CE8C4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2CA87B7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EC5402A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03B4614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CFC374B" w14:textId="77777777" w:rsidR="007C4044" w:rsidRPr="00812BB6" w:rsidRDefault="007C404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6A6EB75C" wp14:editId="347D3BA2">
            <wp:extent cx="5124450" cy="4162425"/>
            <wp:effectExtent l="19050" t="0" r="0" b="0"/>
            <wp:docPr id="6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E223C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38830925" w14:textId="77777777" w:rsidR="00112041" w:rsidRPr="00812BB6" w:rsidRDefault="00112041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6029C59" w14:textId="77777777" w:rsidR="00112041" w:rsidRPr="00812BB6" w:rsidRDefault="008B1219" w:rsidP="00C73F1F">
      <w:pPr>
        <w:tabs>
          <w:tab w:val="left" w:pos="567"/>
        </w:tabs>
        <w:overflowPunct/>
        <w:autoSpaceDE/>
        <w:autoSpaceDN/>
        <w:adjustRightInd/>
        <w:ind w:right="140"/>
        <w:jc w:val="both"/>
        <w:textAlignment w:val="auto"/>
        <w:rPr>
          <w:noProof/>
          <w:sz w:val="28"/>
          <w:szCs w:val="28"/>
          <w:lang w:val="hr-HR" w:eastAsia="hr-HR"/>
        </w:rPr>
      </w:pPr>
      <w:r w:rsidRPr="00812BB6">
        <w:rPr>
          <w:noProof/>
          <w:sz w:val="28"/>
          <w:szCs w:val="28"/>
          <w:lang w:val="hr-HR" w:eastAsia="hr-HR"/>
        </w:rPr>
        <w:t>Materijali za obruče za energetski stup od kojih su izrađeni obruč, kuke i vijci a koji u nazivu</w:t>
      </w:r>
      <w:r w:rsidR="00C73F1F" w:rsidRPr="00812BB6">
        <w:rPr>
          <w:noProof/>
          <w:sz w:val="28"/>
          <w:szCs w:val="28"/>
          <w:lang w:val="hr-HR" w:eastAsia="hr-HR"/>
        </w:rPr>
        <w:t xml:space="preserve"> imaju oznaku „VC“ </w:t>
      </w:r>
      <w:r w:rsidR="00112041" w:rsidRPr="00812BB6">
        <w:rPr>
          <w:noProof/>
          <w:sz w:val="28"/>
          <w:szCs w:val="28"/>
          <w:lang w:val="hr-HR" w:eastAsia="hr-HR"/>
        </w:rPr>
        <w:t>trebaju biti vruće c</w:t>
      </w:r>
      <w:r w:rsidRPr="00812BB6">
        <w:rPr>
          <w:noProof/>
          <w:sz w:val="28"/>
          <w:szCs w:val="28"/>
          <w:lang w:val="hr-HR" w:eastAsia="hr-HR"/>
        </w:rPr>
        <w:t>inčani, dok je za obruće koji u nazivuimaju oznaku „GC“ dovoljno galvansko cinčanje.</w:t>
      </w:r>
    </w:p>
    <w:p w14:paraId="7D34CCE2" w14:textId="77777777" w:rsidR="00C73F1F" w:rsidRPr="00812BB6" w:rsidRDefault="00C73F1F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8"/>
          <w:szCs w:val="28"/>
          <w:lang w:val="hr-HR" w:eastAsia="hr-HR"/>
        </w:rPr>
      </w:pPr>
    </w:p>
    <w:p w14:paraId="6DA4F00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8"/>
          <w:szCs w:val="28"/>
          <w:lang w:val="hr-HR" w:eastAsia="hr-HR"/>
        </w:rPr>
      </w:pPr>
      <w:r w:rsidRPr="00812BB6">
        <w:rPr>
          <w:noProof/>
          <w:sz w:val="28"/>
          <w:szCs w:val="28"/>
          <w:lang w:val="hr-HR" w:eastAsia="hr-HR"/>
        </w:rPr>
        <w:t>S unutrašnje strane obruča mora biti guma za bolje priajanje na stup.</w:t>
      </w:r>
    </w:p>
    <w:p w14:paraId="6B9985DF" w14:textId="77777777" w:rsidR="00112041" w:rsidRPr="00812BB6" w:rsidRDefault="00112041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7BB1BEE8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6CF5D712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2E48B311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360A71D0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49BCFBD9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72169204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66EC89A7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1B69C295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435A8BB8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03AEF787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6A5A95CF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30322701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0F0F0E0F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4F9B0DDF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0A6FF53D" w14:textId="77777777" w:rsidR="00C73F1F" w:rsidRPr="00812BB6" w:rsidRDefault="00C73F1F" w:rsidP="00222EE8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041FD4BE" w14:textId="77777777" w:rsidR="00112041" w:rsidRPr="00812BB6" w:rsidRDefault="00112041" w:rsidP="00517CC5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Obujmica metalna</w:t>
      </w:r>
    </w:p>
    <w:p w14:paraId="54313D9C" w14:textId="77777777" w:rsidR="00112041" w:rsidRPr="00812BB6" w:rsidRDefault="00112041" w:rsidP="00517CC5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7EF3AE68" w14:textId="77777777" w:rsidTr="005837A8">
        <w:tc>
          <w:tcPr>
            <w:tcW w:w="959" w:type="dxa"/>
          </w:tcPr>
          <w:p w14:paraId="0015798B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52E4843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23B2019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0A86E299" w14:textId="77777777" w:rsidTr="005837A8">
        <w:tc>
          <w:tcPr>
            <w:tcW w:w="959" w:type="dxa"/>
          </w:tcPr>
          <w:p w14:paraId="6576C098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17C767F4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Obujmica metalna 1/2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inch</w:t>
            </w:r>
            <w:proofErr w:type="spellEnd"/>
          </w:p>
        </w:tc>
        <w:tc>
          <w:tcPr>
            <w:tcW w:w="1985" w:type="dxa"/>
          </w:tcPr>
          <w:p w14:paraId="57EBC239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3417000666</w:t>
            </w:r>
          </w:p>
        </w:tc>
      </w:tr>
      <w:tr w:rsidR="00D404CE" w:rsidRPr="00812BB6" w14:paraId="196AA0CB" w14:textId="77777777" w:rsidTr="005837A8">
        <w:tc>
          <w:tcPr>
            <w:tcW w:w="959" w:type="dxa"/>
          </w:tcPr>
          <w:p w14:paraId="73AFAB8B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3554FAE4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Obujmica metalna 1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inch</w:t>
            </w:r>
            <w:proofErr w:type="spellEnd"/>
          </w:p>
        </w:tc>
        <w:tc>
          <w:tcPr>
            <w:tcW w:w="1985" w:type="dxa"/>
          </w:tcPr>
          <w:p w14:paraId="1829DF5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3417000667</w:t>
            </w:r>
          </w:p>
        </w:tc>
      </w:tr>
      <w:tr w:rsidR="00D404CE" w:rsidRPr="00812BB6" w14:paraId="174D968A" w14:textId="77777777" w:rsidTr="005837A8">
        <w:tc>
          <w:tcPr>
            <w:tcW w:w="959" w:type="dxa"/>
          </w:tcPr>
          <w:p w14:paraId="2AA75374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70395C75" w14:textId="77777777" w:rsidR="00112041" w:rsidRPr="00812BB6" w:rsidRDefault="00112041" w:rsidP="00517CC5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Obujmica metalna 5/4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inch</w:t>
            </w:r>
            <w:proofErr w:type="spellEnd"/>
          </w:p>
        </w:tc>
        <w:tc>
          <w:tcPr>
            <w:tcW w:w="1985" w:type="dxa"/>
          </w:tcPr>
          <w:p w14:paraId="639CF41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3417005896</w:t>
            </w:r>
          </w:p>
        </w:tc>
      </w:tr>
      <w:tr w:rsidR="00112041" w:rsidRPr="00812BB6" w14:paraId="64D42CB0" w14:textId="77777777" w:rsidTr="005837A8">
        <w:tc>
          <w:tcPr>
            <w:tcW w:w="959" w:type="dxa"/>
          </w:tcPr>
          <w:p w14:paraId="1694E0BC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w="5953" w:type="dxa"/>
          </w:tcPr>
          <w:p w14:paraId="687E536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Obujmica metalna 6/4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inch</w:t>
            </w:r>
            <w:proofErr w:type="spellEnd"/>
          </w:p>
        </w:tc>
        <w:tc>
          <w:tcPr>
            <w:tcW w:w="1985" w:type="dxa"/>
          </w:tcPr>
          <w:p w14:paraId="51527EB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3417004524</w:t>
            </w:r>
          </w:p>
        </w:tc>
      </w:tr>
    </w:tbl>
    <w:p w14:paraId="3AC33F9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F6B7405" w14:textId="77777777" w:rsidR="00112041" w:rsidRPr="00812BB6" w:rsidRDefault="00FA76DE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3658F51" wp14:editId="2A37EB9F">
            <wp:extent cx="4143375" cy="5172075"/>
            <wp:effectExtent l="1905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2938" t="22447" r="32385" b="17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4EE0C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lang w:val="hr-HR" w:eastAsia="hr-HR"/>
        </w:rPr>
        <w:t xml:space="preserve">     </w:t>
      </w:r>
      <w:r w:rsidR="00FA76DE" w:rsidRPr="00812BB6">
        <w:rPr>
          <w:noProof/>
          <w:lang w:val="hr-HR" w:eastAsia="en-GB"/>
        </w:rPr>
        <w:drawing>
          <wp:inline distT="0" distB="0" distL="0" distR="0" wp14:anchorId="3E56FA65" wp14:editId="29D0C10C">
            <wp:extent cx="3886200" cy="29527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34291" t="75072" r="33188" b="21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2BB6">
        <w:rPr>
          <w:noProof/>
          <w:lang w:val="hr-HR" w:eastAsia="hr-HR"/>
        </w:rPr>
        <w:t xml:space="preserve">                                 </w:t>
      </w:r>
    </w:p>
    <w:p w14:paraId="5512CB0C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hr-HR"/>
        </w:rPr>
        <w:t xml:space="preserve">  </w:t>
      </w:r>
      <w:r w:rsidR="00FA76DE"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488AA05B" wp14:editId="0936A957">
            <wp:extent cx="4010025" cy="295275"/>
            <wp:effectExtent l="1905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33501" t="76680" r="32896" b="20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047C8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  <w:r w:rsidRPr="00812BB6">
        <w:rPr>
          <w:noProof/>
          <w:sz w:val="24"/>
          <w:szCs w:val="24"/>
          <w:lang w:val="hr-HR" w:eastAsia="hr-HR"/>
        </w:rPr>
        <w:t xml:space="preserve">  </w:t>
      </w:r>
      <w:r w:rsidR="00FA76DE"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110B1FC3" wp14:editId="72CE354F">
            <wp:extent cx="4000500" cy="295275"/>
            <wp:effectExtent l="1905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33553" t="83066" r="32938" b="13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291EF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4964CE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5117CA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AE8161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4A4612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12ECA44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7B124AAC" w14:textId="77777777" w:rsidR="00112041" w:rsidRPr="00812BB6" w:rsidRDefault="00112041" w:rsidP="008D49D0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Obujmica limena</w:t>
      </w:r>
    </w:p>
    <w:p w14:paraId="07C79CA1" w14:textId="77777777" w:rsidR="00112041" w:rsidRPr="00812BB6" w:rsidRDefault="00112041" w:rsidP="008D49D0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FD079F9" w14:textId="77777777" w:rsidR="00AA76CA" w:rsidRPr="00812BB6" w:rsidRDefault="00AA76CA" w:rsidP="008D49D0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7D25DAD4" w14:textId="77777777" w:rsidTr="005837A8">
        <w:tc>
          <w:tcPr>
            <w:tcW w:w="959" w:type="dxa"/>
          </w:tcPr>
          <w:p w14:paraId="4BE402BF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054A498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0DF4A33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7187AADE" w14:textId="77777777" w:rsidTr="005837A8">
        <w:tc>
          <w:tcPr>
            <w:tcW w:w="959" w:type="dxa"/>
          </w:tcPr>
          <w:p w14:paraId="3048E829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7FF2B28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limena 11mm</w:t>
            </w:r>
          </w:p>
        </w:tc>
        <w:tc>
          <w:tcPr>
            <w:tcW w:w="1985" w:type="dxa"/>
          </w:tcPr>
          <w:p w14:paraId="13279B90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3417004159</w:t>
            </w:r>
          </w:p>
        </w:tc>
      </w:tr>
      <w:tr w:rsidR="00D404CE" w:rsidRPr="00812BB6" w14:paraId="58E2DA3A" w14:textId="77777777" w:rsidTr="005837A8">
        <w:tc>
          <w:tcPr>
            <w:tcW w:w="959" w:type="dxa"/>
          </w:tcPr>
          <w:p w14:paraId="7CB2F264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7809EE52" w14:textId="77777777" w:rsidR="00112041" w:rsidRPr="00812BB6" w:rsidRDefault="00112041" w:rsidP="008D49D0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limena 13,5mm</w:t>
            </w:r>
          </w:p>
        </w:tc>
        <w:tc>
          <w:tcPr>
            <w:tcW w:w="1985" w:type="dxa"/>
          </w:tcPr>
          <w:p w14:paraId="3008B3B4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3417006225</w:t>
            </w:r>
          </w:p>
        </w:tc>
      </w:tr>
      <w:tr w:rsidR="00D404CE" w:rsidRPr="00812BB6" w14:paraId="643635DD" w14:textId="77777777" w:rsidTr="005837A8">
        <w:tc>
          <w:tcPr>
            <w:tcW w:w="959" w:type="dxa"/>
          </w:tcPr>
          <w:p w14:paraId="11DADB1C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14147433" w14:textId="77777777" w:rsidR="00112041" w:rsidRPr="00812BB6" w:rsidRDefault="00112041" w:rsidP="008D49D0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limena 16mm</w:t>
            </w:r>
          </w:p>
        </w:tc>
        <w:tc>
          <w:tcPr>
            <w:tcW w:w="1985" w:type="dxa"/>
          </w:tcPr>
          <w:p w14:paraId="6FBA96C0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3417004160</w:t>
            </w:r>
          </w:p>
        </w:tc>
      </w:tr>
      <w:tr w:rsidR="00112041" w:rsidRPr="00812BB6" w14:paraId="43A71BBC" w14:textId="77777777" w:rsidTr="005837A8">
        <w:tc>
          <w:tcPr>
            <w:tcW w:w="959" w:type="dxa"/>
          </w:tcPr>
          <w:p w14:paraId="0EBD51B4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w="5953" w:type="dxa"/>
          </w:tcPr>
          <w:p w14:paraId="0FF427E2" w14:textId="77777777" w:rsidR="00112041" w:rsidRPr="00812BB6" w:rsidRDefault="00112041" w:rsidP="008D49D0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metalna 23mm</w:t>
            </w:r>
          </w:p>
        </w:tc>
        <w:tc>
          <w:tcPr>
            <w:tcW w:w="1985" w:type="dxa"/>
          </w:tcPr>
          <w:p w14:paraId="24AAB32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3417004161</w:t>
            </w:r>
          </w:p>
        </w:tc>
      </w:tr>
    </w:tbl>
    <w:p w14:paraId="7CDFC2D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F4310F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AEDCF2F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0320B8D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AF1F305" w14:textId="77777777" w:rsidR="007C4044" w:rsidRPr="00812BB6" w:rsidRDefault="007C4044" w:rsidP="007C4044">
      <w:pPr>
        <w:tabs>
          <w:tab w:val="num" w:pos="567"/>
          <w:tab w:val="left" w:pos="2835"/>
        </w:tabs>
        <w:overflowPunct/>
        <w:autoSpaceDE/>
        <w:autoSpaceDN/>
        <w:adjustRightInd/>
        <w:ind w:left="3686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6BDFFDC0" wp14:editId="0B1697E1">
            <wp:extent cx="1876425" cy="1466850"/>
            <wp:effectExtent l="19050" t="0" r="9525" b="0"/>
            <wp:docPr id="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04D5A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1784D1B7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D6E2AD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666ED113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4457A49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8"/>
          <w:szCs w:val="28"/>
          <w:lang w:val="hr-HR" w:eastAsia="hr-HR"/>
        </w:rPr>
      </w:pPr>
      <w:r w:rsidRPr="00812BB6">
        <w:rPr>
          <w:noProof/>
          <w:sz w:val="28"/>
          <w:szCs w:val="28"/>
          <w:lang w:val="hr-HR" w:eastAsia="hr-HR"/>
        </w:rPr>
        <w:t>Sastoji se od čeličnog lima zaštičenog elektro cinkom.</w:t>
      </w:r>
    </w:p>
    <w:p w14:paraId="7152E54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8"/>
          <w:szCs w:val="28"/>
          <w:lang w:val="hr-HR" w:eastAsia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1843"/>
        <w:gridCol w:w="1643"/>
        <w:gridCol w:w="1593"/>
        <w:gridCol w:w="1594"/>
      </w:tblGrid>
      <w:tr w:rsidR="00D404CE" w:rsidRPr="00812BB6" w14:paraId="68A897B9" w14:textId="77777777" w:rsidTr="005837A8">
        <w:tc>
          <w:tcPr>
            <w:tcW w:w="1384" w:type="dxa"/>
          </w:tcPr>
          <w:p w14:paraId="143321F3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right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Tip</w:t>
            </w:r>
          </w:p>
        </w:tc>
        <w:tc>
          <w:tcPr>
            <w:tcW w:w="1843" w:type="dxa"/>
          </w:tcPr>
          <w:p w14:paraId="08AA27A5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11mm</w:t>
            </w:r>
          </w:p>
        </w:tc>
        <w:tc>
          <w:tcPr>
            <w:tcW w:w="1643" w:type="dxa"/>
          </w:tcPr>
          <w:p w14:paraId="02BF998C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13,5mm</w:t>
            </w:r>
          </w:p>
        </w:tc>
        <w:tc>
          <w:tcPr>
            <w:tcW w:w="1593" w:type="dxa"/>
          </w:tcPr>
          <w:p w14:paraId="0B72309B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16mm</w:t>
            </w:r>
          </w:p>
        </w:tc>
        <w:tc>
          <w:tcPr>
            <w:tcW w:w="1594" w:type="dxa"/>
          </w:tcPr>
          <w:p w14:paraId="36BF6C40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23mm</w:t>
            </w:r>
          </w:p>
        </w:tc>
      </w:tr>
      <w:tr w:rsidR="00112041" w:rsidRPr="00812BB6" w14:paraId="613EC25C" w14:textId="77777777" w:rsidTr="005837A8">
        <w:tc>
          <w:tcPr>
            <w:tcW w:w="1384" w:type="dxa"/>
          </w:tcPr>
          <w:p w14:paraId="26D185E0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promjer</w:t>
            </w:r>
          </w:p>
        </w:tc>
        <w:tc>
          <w:tcPr>
            <w:tcW w:w="1843" w:type="dxa"/>
          </w:tcPr>
          <w:p w14:paraId="4F09AAE8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17 mm</w:t>
            </w:r>
          </w:p>
        </w:tc>
        <w:tc>
          <w:tcPr>
            <w:tcW w:w="1643" w:type="dxa"/>
          </w:tcPr>
          <w:p w14:paraId="40EE5987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19 mm</w:t>
            </w:r>
          </w:p>
        </w:tc>
        <w:tc>
          <w:tcPr>
            <w:tcW w:w="1593" w:type="dxa"/>
          </w:tcPr>
          <w:p w14:paraId="12ED6251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22 mm</w:t>
            </w:r>
          </w:p>
        </w:tc>
        <w:tc>
          <w:tcPr>
            <w:tcW w:w="1594" w:type="dxa"/>
          </w:tcPr>
          <w:p w14:paraId="37E181D6" w14:textId="77777777" w:rsidR="00112041" w:rsidRPr="00812BB6" w:rsidRDefault="00112041" w:rsidP="005837A8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29 mm</w:t>
            </w:r>
          </w:p>
        </w:tc>
      </w:tr>
    </w:tbl>
    <w:p w14:paraId="3FB3388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98CB5F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62C8DA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6442FB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0E761B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79C620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56A6BE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EB98AC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F0EC22D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43BFAC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C11B575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E6B36AC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21D574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AA9FCC2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65280A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61D9EBE" w14:textId="77777777" w:rsidR="00684E24" w:rsidRPr="00812BB6" w:rsidRDefault="00684E2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95FBB69" w14:textId="77777777" w:rsidR="00AA76CA" w:rsidRPr="00812BB6" w:rsidRDefault="00AA76CA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8A5838F" w14:textId="77777777" w:rsidR="00684E24" w:rsidRPr="00812BB6" w:rsidRDefault="00684E2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0B4EBAE" w14:textId="77777777" w:rsidR="005835FA" w:rsidRPr="00812BB6" w:rsidRDefault="005835FA" w:rsidP="005835FA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proofErr w:type="spellStart"/>
      <w:r w:rsidRPr="00812BB6">
        <w:rPr>
          <w:sz w:val="32"/>
          <w:szCs w:val="32"/>
          <w:lang w:val="hr-HR"/>
        </w:rPr>
        <w:t>Odstojnik</w:t>
      </w:r>
      <w:proofErr w:type="spellEnd"/>
      <w:r w:rsidRPr="00812BB6">
        <w:rPr>
          <w:sz w:val="32"/>
          <w:szCs w:val="32"/>
          <w:lang w:val="hr-HR"/>
        </w:rPr>
        <w:t xml:space="preserve"> ¾ </w:t>
      </w:r>
      <w:proofErr w:type="spellStart"/>
      <w:r w:rsidRPr="00812BB6">
        <w:rPr>
          <w:sz w:val="32"/>
          <w:szCs w:val="32"/>
          <w:lang w:val="hr-HR"/>
        </w:rPr>
        <w:t>inch</w:t>
      </w:r>
      <w:proofErr w:type="spellEnd"/>
    </w:p>
    <w:p w14:paraId="37C226E3" w14:textId="77777777" w:rsidR="005835FA" w:rsidRPr="00812BB6" w:rsidRDefault="005835FA" w:rsidP="005835FA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2E5AA08B" w14:textId="77777777" w:rsidR="00AA76CA" w:rsidRPr="00812BB6" w:rsidRDefault="00AA76CA" w:rsidP="005835FA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65CDBDC6" w14:textId="77777777" w:rsidR="00AA76CA" w:rsidRPr="00812BB6" w:rsidRDefault="00AA76CA" w:rsidP="005835FA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5844705C" w14:textId="77777777" w:rsidTr="002845D2">
        <w:tc>
          <w:tcPr>
            <w:tcW w:w="959" w:type="dxa"/>
          </w:tcPr>
          <w:p w14:paraId="20F6477F" w14:textId="77777777" w:rsidR="005835FA" w:rsidRPr="00812BB6" w:rsidRDefault="005835FA" w:rsidP="002845D2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2321A290" w14:textId="77777777" w:rsidR="005835FA" w:rsidRPr="00812BB6" w:rsidRDefault="005835FA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5C663678" w14:textId="77777777" w:rsidR="005835FA" w:rsidRPr="00812BB6" w:rsidRDefault="005835FA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5835FA" w:rsidRPr="00812BB6" w14:paraId="3845B731" w14:textId="77777777" w:rsidTr="002845D2">
        <w:tc>
          <w:tcPr>
            <w:tcW w:w="959" w:type="dxa"/>
          </w:tcPr>
          <w:p w14:paraId="5497604C" w14:textId="77777777" w:rsidR="005835FA" w:rsidRPr="00812BB6" w:rsidRDefault="005835FA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4E562C82" w14:textId="77777777" w:rsidR="005835FA" w:rsidRPr="00812BB6" w:rsidRDefault="005835FA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proofErr w:type="spellStart"/>
            <w:r w:rsidRPr="00812BB6">
              <w:rPr>
                <w:sz w:val="24"/>
                <w:szCs w:val="24"/>
                <w:lang w:val="hr-HR"/>
              </w:rPr>
              <w:t>Odstojnik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¾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inch</w:t>
            </w:r>
            <w:proofErr w:type="spellEnd"/>
          </w:p>
        </w:tc>
        <w:tc>
          <w:tcPr>
            <w:tcW w:w="1985" w:type="dxa"/>
          </w:tcPr>
          <w:p w14:paraId="5AF65C74" w14:textId="77777777" w:rsidR="005835FA" w:rsidRPr="00812BB6" w:rsidRDefault="005835FA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3417002375</w:t>
            </w:r>
          </w:p>
        </w:tc>
      </w:tr>
    </w:tbl>
    <w:p w14:paraId="65919F9A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1EA4B7C1" w14:textId="77777777" w:rsidR="007C4044" w:rsidRPr="00812BB6" w:rsidRDefault="007C4044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02A34AA" w14:textId="77777777" w:rsidR="007C4044" w:rsidRPr="00812BB6" w:rsidRDefault="007C4044" w:rsidP="007C4044">
      <w:pPr>
        <w:overflowPunct/>
        <w:autoSpaceDE/>
        <w:autoSpaceDN/>
        <w:adjustRightInd/>
        <w:ind w:left="1560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7CCD4037" wp14:editId="692587FF">
            <wp:extent cx="3105150" cy="4619625"/>
            <wp:effectExtent l="19050" t="0" r="0" b="0"/>
            <wp:docPr id="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333785" w14:textId="77777777" w:rsidR="005835FA" w:rsidRPr="00812BB6" w:rsidRDefault="005835FA" w:rsidP="005835FA">
      <w:pPr>
        <w:overflowPunct/>
        <w:autoSpaceDE/>
        <w:autoSpaceDN/>
        <w:adjustRightInd/>
        <w:ind w:left="156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DE5DA61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25F7BF1D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2C6B8963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4826A3D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0A3286BF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4F680608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64BC4708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25FDEDDA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199A85E9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580FFA95" w14:textId="77777777" w:rsidR="005835FA" w:rsidRPr="00812BB6" w:rsidRDefault="005835F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80D1625" w14:textId="77777777" w:rsidR="00AA76CA" w:rsidRPr="00812BB6" w:rsidRDefault="00AA76C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2917787D" w14:textId="77777777" w:rsidR="00AA76CA" w:rsidRPr="00812BB6" w:rsidRDefault="00AA76CA" w:rsidP="005835FA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04760E62" w14:textId="77777777" w:rsidR="00112041" w:rsidRPr="00812BB6" w:rsidRDefault="00112041" w:rsidP="00D05B8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Stezaljka rudarska</w:t>
      </w:r>
    </w:p>
    <w:p w14:paraId="40127734" w14:textId="77777777" w:rsidR="00112041" w:rsidRPr="00812BB6" w:rsidRDefault="00112041" w:rsidP="00D05B8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1F73E92C" w14:textId="77777777" w:rsidR="00AA76CA" w:rsidRPr="00812BB6" w:rsidRDefault="00AA76CA" w:rsidP="00D05B8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3CC50A50" w14:textId="77777777" w:rsidR="00AA76CA" w:rsidRPr="00812BB6" w:rsidRDefault="00AA76CA" w:rsidP="00D05B8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2641714" w14:textId="77777777" w:rsidTr="005837A8">
        <w:tc>
          <w:tcPr>
            <w:tcW w:w="959" w:type="dxa"/>
          </w:tcPr>
          <w:p w14:paraId="6E2963EB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44EB2BC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0CFC3403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19CDC4C7" w14:textId="77777777" w:rsidTr="005837A8">
        <w:tc>
          <w:tcPr>
            <w:tcW w:w="959" w:type="dxa"/>
          </w:tcPr>
          <w:p w14:paraId="14D638C1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94BF97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Stezaljka rudarska d 5mm DIN741</w:t>
            </w:r>
          </w:p>
        </w:tc>
        <w:tc>
          <w:tcPr>
            <w:tcW w:w="1985" w:type="dxa"/>
          </w:tcPr>
          <w:p w14:paraId="72AE0A4B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3417003770</w:t>
            </w:r>
          </w:p>
        </w:tc>
      </w:tr>
      <w:tr w:rsidR="00D404CE" w:rsidRPr="00812BB6" w14:paraId="41CFD16D" w14:textId="77777777" w:rsidTr="005837A8">
        <w:tc>
          <w:tcPr>
            <w:tcW w:w="959" w:type="dxa"/>
          </w:tcPr>
          <w:p w14:paraId="0602BE91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</w:tcPr>
          <w:p w14:paraId="325583F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Stezaljka rudarska d 8mm DIN741</w:t>
            </w:r>
          </w:p>
        </w:tc>
        <w:tc>
          <w:tcPr>
            <w:tcW w:w="1985" w:type="dxa"/>
          </w:tcPr>
          <w:p w14:paraId="15B4528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3417001092</w:t>
            </w:r>
          </w:p>
        </w:tc>
      </w:tr>
      <w:tr w:rsidR="00112041" w:rsidRPr="00812BB6" w14:paraId="62E870A5" w14:textId="77777777" w:rsidTr="005837A8">
        <w:tc>
          <w:tcPr>
            <w:tcW w:w="959" w:type="dxa"/>
          </w:tcPr>
          <w:p w14:paraId="5CA21325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</w:tcPr>
          <w:p w14:paraId="50C5566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Stezaljka rudarska d 10mm DIN741</w:t>
            </w:r>
          </w:p>
        </w:tc>
        <w:tc>
          <w:tcPr>
            <w:tcW w:w="1985" w:type="dxa"/>
          </w:tcPr>
          <w:p w14:paraId="3D90465F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3417004587</w:t>
            </w:r>
          </w:p>
        </w:tc>
      </w:tr>
    </w:tbl>
    <w:p w14:paraId="0A364462" w14:textId="77777777" w:rsidR="00112041" w:rsidRPr="00812BB6" w:rsidRDefault="00112041" w:rsidP="00D05B8B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EEA204B" w14:textId="77777777" w:rsidR="00E173F6" w:rsidRPr="00812BB6" w:rsidRDefault="00E173F6" w:rsidP="00D05B8B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5FDF31F4" wp14:editId="108C4233">
            <wp:extent cx="5181600" cy="5074209"/>
            <wp:effectExtent l="19050" t="0" r="0" b="0"/>
            <wp:docPr id="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5074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E5BC0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66B502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DEDD7E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881AC6A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1C0280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3CBDC3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2ECB539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952912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F96B7EA" w14:textId="77777777" w:rsidR="00112041" w:rsidRPr="00812BB6" w:rsidRDefault="00112041" w:rsidP="00015DFB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541A81CB" w14:textId="77777777" w:rsidR="00684E24" w:rsidRPr="00812BB6" w:rsidRDefault="00684E24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7F23745" w14:textId="77777777" w:rsidR="00112041" w:rsidRPr="00812BB6" w:rsidRDefault="00112041" w:rsidP="00947D9B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Nosač trake pocinčane za zid</w:t>
      </w:r>
    </w:p>
    <w:p w14:paraId="423F0278" w14:textId="77777777" w:rsidR="00112041" w:rsidRPr="00812BB6" w:rsidRDefault="00112041" w:rsidP="00947D9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64E9C79" w14:textId="77777777" w:rsidR="00015DFB" w:rsidRPr="00812BB6" w:rsidRDefault="00015DFB" w:rsidP="00947D9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10D5907F" w14:textId="77777777" w:rsidR="00015DFB" w:rsidRPr="00812BB6" w:rsidRDefault="00015DFB" w:rsidP="00947D9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7657C3B" w14:textId="77777777" w:rsidTr="005837A8">
        <w:tc>
          <w:tcPr>
            <w:tcW w:w="959" w:type="dxa"/>
          </w:tcPr>
          <w:p w14:paraId="6C151700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0020440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0DF73A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4516ED57" w14:textId="77777777" w:rsidTr="005837A8">
        <w:tc>
          <w:tcPr>
            <w:tcW w:w="959" w:type="dxa"/>
          </w:tcPr>
          <w:p w14:paraId="1B5BB722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288D42B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Nosač trake pocinčane za zid</w:t>
            </w:r>
          </w:p>
        </w:tc>
        <w:tc>
          <w:tcPr>
            <w:tcW w:w="1985" w:type="dxa"/>
          </w:tcPr>
          <w:p w14:paraId="4E44EBCD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3417004876</w:t>
            </w:r>
          </w:p>
        </w:tc>
      </w:tr>
    </w:tbl>
    <w:p w14:paraId="1B9C029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B1C287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249D76B" w14:textId="77777777" w:rsidR="00015DFB" w:rsidRPr="00812BB6" w:rsidRDefault="00015DF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5D9EA74" w14:textId="77777777" w:rsidR="00015DFB" w:rsidRPr="00812BB6" w:rsidRDefault="00015DF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4044208" w14:textId="77777777" w:rsidR="00E173F6" w:rsidRPr="00812BB6" w:rsidRDefault="00E173F6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6FD448DC" wp14:editId="3DFC11D0">
            <wp:extent cx="5695950" cy="5410200"/>
            <wp:effectExtent l="19050" t="0" r="0" b="0"/>
            <wp:docPr id="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41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65D0DF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70ADC0C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6A87474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788538B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3F9C75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0608E1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33831D9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DDD005D" w14:textId="77777777" w:rsidR="00112041" w:rsidRPr="00812BB6" w:rsidRDefault="00112041" w:rsidP="00295E5E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proofErr w:type="spellStart"/>
      <w:r w:rsidRPr="00812BB6">
        <w:rPr>
          <w:sz w:val="32"/>
          <w:szCs w:val="32"/>
          <w:lang w:val="hr-HR"/>
        </w:rPr>
        <w:t>Prirubnica</w:t>
      </w:r>
      <w:proofErr w:type="spellEnd"/>
      <w:r w:rsidRPr="00812BB6">
        <w:rPr>
          <w:sz w:val="32"/>
          <w:szCs w:val="32"/>
          <w:lang w:val="hr-HR"/>
        </w:rPr>
        <w:t xml:space="preserve"> za traku pocinčanu</w:t>
      </w:r>
    </w:p>
    <w:p w14:paraId="4263C1E9" w14:textId="77777777" w:rsidR="00112041" w:rsidRPr="00812BB6" w:rsidRDefault="00112041" w:rsidP="00295E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812D520" w14:textId="77777777" w:rsidR="00015DFB" w:rsidRPr="00812BB6" w:rsidRDefault="00015DFB" w:rsidP="00295E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184C790D" w14:textId="77777777" w:rsidTr="005837A8">
        <w:tc>
          <w:tcPr>
            <w:tcW w:w="959" w:type="dxa"/>
          </w:tcPr>
          <w:p w14:paraId="5586D90E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3141E346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47B8D191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246716D8" w14:textId="77777777" w:rsidTr="005837A8">
        <w:tc>
          <w:tcPr>
            <w:tcW w:w="959" w:type="dxa"/>
          </w:tcPr>
          <w:p w14:paraId="48CCA53D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6DEBF3D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proofErr w:type="spellStart"/>
            <w:r w:rsidRPr="00812BB6">
              <w:rPr>
                <w:sz w:val="24"/>
                <w:szCs w:val="24"/>
                <w:lang w:val="hr-HR"/>
              </w:rPr>
              <w:t>Prirubnica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za traku pocinčanu</w:t>
            </w:r>
          </w:p>
        </w:tc>
        <w:tc>
          <w:tcPr>
            <w:tcW w:w="1985" w:type="dxa"/>
          </w:tcPr>
          <w:p w14:paraId="0FF77C45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3417004728</w:t>
            </w:r>
          </w:p>
        </w:tc>
      </w:tr>
    </w:tbl>
    <w:p w14:paraId="21E423A7" w14:textId="77777777" w:rsidR="00112041" w:rsidRPr="00812BB6" w:rsidRDefault="00112041" w:rsidP="00295E5E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48388693" w14:textId="77777777" w:rsidR="00015DFB" w:rsidRPr="00812BB6" w:rsidRDefault="00015DFB" w:rsidP="00295E5E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B8F8520" w14:textId="77777777" w:rsidR="00112041" w:rsidRPr="00812BB6" w:rsidRDefault="00E173F6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0A443600" wp14:editId="75D864E1">
            <wp:extent cx="4562475" cy="1885950"/>
            <wp:effectExtent l="19050" t="0" r="9525" b="0"/>
            <wp:docPr id="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F300A8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46CF351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62BF2C70" w14:textId="77777777" w:rsidR="00445DBD" w:rsidRPr="00812BB6" w:rsidRDefault="00445DBD" w:rsidP="000416F5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5B189F80" w14:textId="77777777" w:rsidR="00445DBD" w:rsidRPr="00812BB6" w:rsidRDefault="00445DBD" w:rsidP="00445DBD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 xml:space="preserve">Uže zaštitno </w:t>
      </w:r>
      <w:proofErr w:type="spellStart"/>
      <w:r w:rsidRPr="00812BB6">
        <w:rPr>
          <w:sz w:val="32"/>
          <w:szCs w:val="32"/>
          <w:lang w:val="hr-HR"/>
        </w:rPr>
        <w:t>FeZn</w:t>
      </w:r>
      <w:proofErr w:type="spellEnd"/>
      <w:r w:rsidRPr="00812BB6">
        <w:rPr>
          <w:sz w:val="32"/>
          <w:szCs w:val="32"/>
          <w:lang w:val="hr-HR"/>
        </w:rPr>
        <w:t xml:space="preserve"> 50qmm</w:t>
      </w:r>
    </w:p>
    <w:p w14:paraId="5AABD108" w14:textId="77777777" w:rsidR="00445DBD" w:rsidRPr="00812BB6" w:rsidRDefault="00445DBD" w:rsidP="00445DBD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C7F1074" w14:textId="77777777" w:rsidR="00015DFB" w:rsidRPr="00812BB6" w:rsidRDefault="00015DFB" w:rsidP="00445DBD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239010D" w14:textId="77777777" w:rsidTr="002845D2">
        <w:tc>
          <w:tcPr>
            <w:tcW w:w="959" w:type="dxa"/>
          </w:tcPr>
          <w:p w14:paraId="01A6DEE0" w14:textId="77777777" w:rsidR="00445DBD" w:rsidRPr="00812BB6" w:rsidRDefault="00445DBD" w:rsidP="002845D2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79C0FBB5" w14:textId="77777777" w:rsidR="00445DBD" w:rsidRPr="00812BB6" w:rsidRDefault="00445DB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B8541C4" w14:textId="77777777" w:rsidR="00445DBD" w:rsidRPr="00812BB6" w:rsidRDefault="00445DB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445DBD" w:rsidRPr="00812BB6" w14:paraId="3DA8B0C3" w14:textId="77777777" w:rsidTr="002845D2">
        <w:tc>
          <w:tcPr>
            <w:tcW w:w="959" w:type="dxa"/>
          </w:tcPr>
          <w:p w14:paraId="1FEA2B83" w14:textId="77777777" w:rsidR="00445DBD" w:rsidRPr="00812BB6" w:rsidRDefault="00445DBD" w:rsidP="002845D2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594079E" w14:textId="77777777" w:rsidR="00445DBD" w:rsidRPr="00812BB6" w:rsidRDefault="00445DB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Uže zaštitno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FeZn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50qmm</w:t>
            </w:r>
          </w:p>
        </w:tc>
        <w:tc>
          <w:tcPr>
            <w:tcW w:w="1985" w:type="dxa"/>
          </w:tcPr>
          <w:p w14:paraId="4AF54018" w14:textId="77777777" w:rsidR="00445DBD" w:rsidRPr="00812BB6" w:rsidRDefault="00445DBD" w:rsidP="002845D2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3417001157</w:t>
            </w:r>
          </w:p>
        </w:tc>
      </w:tr>
    </w:tbl>
    <w:p w14:paraId="0B91ECBA" w14:textId="77777777" w:rsidR="00445DBD" w:rsidRPr="00812BB6" w:rsidRDefault="00445DBD" w:rsidP="00445DBD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83364C6" w14:textId="77777777" w:rsidR="00445DBD" w:rsidRPr="00812BB6" w:rsidRDefault="00E173F6" w:rsidP="00015DFB">
      <w:pPr>
        <w:overflowPunct/>
        <w:autoSpaceDE/>
        <w:autoSpaceDN/>
        <w:adjustRightInd/>
        <w:ind w:left="1134" w:right="14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b/>
          <w:bCs/>
          <w:noProof/>
          <w:sz w:val="24"/>
          <w:szCs w:val="24"/>
          <w:lang w:val="hr-HR" w:eastAsia="en-GB"/>
        </w:rPr>
        <w:drawing>
          <wp:inline distT="0" distB="0" distL="0" distR="0" wp14:anchorId="09A30580" wp14:editId="4E16B96B">
            <wp:extent cx="2638425" cy="2998210"/>
            <wp:effectExtent l="19050" t="0" r="9525" b="0"/>
            <wp:docPr id="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99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ADEB86" w14:textId="77777777" w:rsidR="00015DFB" w:rsidRPr="00812BB6" w:rsidRDefault="00015DFB" w:rsidP="00015DFB">
      <w:pPr>
        <w:overflowPunct/>
        <w:autoSpaceDE/>
        <w:autoSpaceDN/>
        <w:adjustRightInd/>
        <w:ind w:left="1134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9316D97" w14:textId="77777777" w:rsidR="00015DFB" w:rsidRPr="00812BB6" w:rsidRDefault="00015DFB" w:rsidP="00015DFB">
      <w:pPr>
        <w:overflowPunct/>
        <w:autoSpaceDE/>
        <w:autoSpaceDN/>
        <w:adjustRightInd/>
        <w:ind w:left="1134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384601A3" w14:textId="77777777" w:rsidR="00445DBD" w:rsidRPr="00812BB6" w:rsidRDefault="00445DBD" w:rsidP="00445DBD">
      <w:pPr>
        <w:overflowPunct/>
        <w:autoSpaceDE/>
        <w:autoSpaceDN/>
        <w:adjustRightInd/>
        <w:ind w:left="720" w:right="140"/>
        <w:jc w:val="both"/>
        <w:textAlignment w:val="auto"/>
        <w:rPr>
          <w:b/>
          <w:bCs/>
          <w:sz w:val="24"/>
          <w:szCs w:val="24"/>
          <w:lang w:val="hr-HR"/>
        </w:rPr>
      </w:pPr>
    </w:p>
    <w:p w14:paraId="70B9A480" w14:textId="77777777" w:rsidR="00112041" w:rsidRPr="00812BB6" w:rsidRDefault="00112041" w:rsidP="00295E5E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Spojnica križna za traku 60x60</w:t>
      </w:r>
    </w:p>
    <w:p w14:paraId="1CE8BDFC" w14:textId="77777777" w:rsidR="00112041" w:rsidRPr="00812BB6" w:rsidRDefault="00112041" w:rsidP="00295E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27CD2D36" w14:textId="77777777" w:rsidR="00015DFB" w:rsidRPr="00812BB6" w:rsidRDefault="00015DFB" w:rsidP="00295E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54C4118" w14:textId="77777777" w:rsidR="00015DFB" w:rsidRPr="00812BB6" w:rsidRDefault="00015DFB" w:rsidP="00295E5E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6A290217" w14:textId="77777777" w:rsidTr="005837A8">
        <w:tc>
          <w:tcPr>
            <w:tcW w:w="959" w:type="dxa"/>
          </w:tcPr>
          <w:p w14:paraId="5969EC57" w14:textId="77777777" w:rsidR="00112041" w:rsidRPr="00812BB6" w:rsidRDefault="00112041" w:rsidP="005837A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4F9CAF67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4901EE8A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4A291B5A" w14:textId="77777777" w:rsidTr="005837A8">
        <w:tc>
          <w:tcPr>
            <w:tcW w:w="959" w:type="dxa"/>
          </w:tcPr>
          <w:p w14:paraId="42422404" w14:textId="77777777" w:rsidR="00112041" w:rsidRPr="00812BB6" w:rsidRDefault="00112041" w:rsidP="005837A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7E6C8A5C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Spojnica križna za traku 60x60</w:t>
            </w:r>
          </w:p>
        </w:tc>
        <w:tc>
          <w:tcPr>
            <w:tcW w:w="1985" w:type="dxa"/>
          </w:tcPr>
          <w:p w14:paraId="2504F49E" w14:textId="77777777" w:rsidR="00112041" w:rsidRPr="00812BB6" w:rsidRDefault="00112041" w:rsidP="005837A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3417005496</w:t>
            </w:r>
          </w:p>
        </w:tc>
      </w:tr>
    </w:tbl>
    <w:p w14:paraId="260B304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646D7F3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36D750CE" w14:textId="77777777" w:rsidR="00015DFB" w:rsidRPr="00812BB6" w:rsidRDefault="00015DFB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D43CC45" w14:textId="77777777" w:rsidR="00E2346F" w:rsidRPr="00812BB6" w:rsidRDefault="00E2346F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58D4275E" wp14:editId="5DF737C2">
            <wp:extent cx="5695950" cy="6429375"/>
            <wp:effectExtent l="19050" t="0" r="0" b="0"/>
            <wp:docPr id="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006050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027BB09D" w14:textId="77777777" w:rsidR="00112041" w:rsidRPr="00812BB6" w:rsidRDefault="00112041" w:rsidP="00015DFB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noProof/>
          <w:sz w:val="24"/>
          <w:szCs w:val="24"/>
          <w:lang w:val="hr-HR" w:eastAsia="hr-HR"/>
        </w:rPr>
      </w:pPr>
    </w:p>
    <w:p w14:paraId="5E331874" w14:textId="77777777" w:rsidR="00112041" w:rsidRPr="00812BB6" w:rsidRDefault="00112041" w:rsidP="00A94B16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>Obujmica za kabel KOB6 d 40-44mm</w:t>
      </w:r>
    </w:p>
    <w:p w14:paraId="693DF46E" w14:textId="77777777" w:rsidR="00112041" w:rsidRPr="00812BB6" w:rsidRDefault="00112041" w:rsidP="00A94B16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08D70C16" w14:textId="77777777" w:rsidR="00015DFB" w:rsidRPr="00812BB6" w:rsidRDefault="00015DFB" w:rsidP="00A94B16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3CF75F97" w14:textId="77777777" w:rsidR="00015DFB" w:rsidRPr="00812BB6" w:rsidRDefault="00015DFB" w:rsidP="00A94B16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43A188F6" w14:textId="77777777" w:rsidTr="00B01398">
        <w:tc>
          <w:tcPr>
            <w:tcW w:w="959" w:type="dxa"/>
          </w:tcPr>
          <w:p w14:paraId="791AF526" w14:textId="77777777" w:rsidR="00112041" w:rsidRPr="00812BB6" w:rsidRDefault="00112041" w:rsidP="00B01398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1A3BB615" w14:textId="77777777" w:rsidR="00112041" w:rsidRPr="00812BB6" w:rsidRDefault="00112041" w:rsidP="00B0139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7FC50018" w14:textId="77777777" w:rsidR="00112041" w:rsidRPr="00812BB6" w:rsidRDefault="00112041" w:rsidP="00B0139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112041" w:rsidRPr="00812BB6" w14:paraId="120E8A2F" w14:textId="77777777" w:rsidTr="00B01398">
        <w:tc>
          <w:tcPr>
            <w:tcW w:w="959" w:type="dxa"/>
          </w:tcPr>
          <w:p w14:paraId="2710231B" w14:textId="77777777" w:rsidR="00112041" w:rsidRPr="00812BB6" w:rsidRDefault="00112041" w:rsidP="00B01398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</w:tcPr>
          <w:p w14:paraId="311F7F34" w14:textId="77777777" w:rsidR="00112041" w:rsidRPr="00812BB6" w:rsidRDefault="00112041" w:rsidP="00B0139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Obujmica za kabel KOB6 d 40-44mm</w:t>
            </w:r>
          </w:p>
        </w:tc>
        <w:tc>
          <w:tcPr>
            <w:tcW w:w="1985" w:type="dxa"/>
          </w:tcPr>
          <w:p w14:paraId="205FB0CE" w14:textId="77777777" w:rsidR="00112041" w:rsidRPr="00812BB6" w:rsidRDefault="00112041" w:rsidP="00B01398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3417012420</w:t>
            </w:r>
          </w:p>
        </w:tc>
      </w:tr>
    </w:tbl>
    <w:p w14:paraId="52D7DB28" w14:textId="77777777" w:rsidR="00112041" w:rsidRPr="00812BB6" w:rsidRDefault="00112041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3DFF5C35" w14:textId="77777777" w:rsidR="00015DFB" w:rsidRPr="00812BB6" w:rsidRDefault="00015DFB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08812C75" w14:textId="77777777" w:rsidR="00112041" w:rsidRPr="00812BB6" w:rsidRDefault="00112041" w:rsidP="00A94B16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E9337C1" w14:textId="77777777" w:rsidR="00112041" w:rsidRPr="00812BB6" w:rsidRDefault="00E2346F" w:rsidP="00E2346F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sz w:val="24"/>
          <w:szCs w:val="24"/>
          <w:lang w:val="hr-HR" w:eastAsia="en-GB"/>
        </w:rPr>
        <w:drawing>
          <wp:inline distT="0" distB="0" distL="0" distR="0" wp14:anchorId="7022FBEB" wp14:editId="09275C89">
            <wp:extent cx="3810000" cy="3467100"/>
            <wp:effectExtent l="19050" t="0" r="0" b="0"/>
            <wp:docPr id="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CECA3E" w14:textId="77777777" w:rsidR="00112041" w:rsidRPr="00812BB6" w:rsidRDefault="00112041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left="993" w:right="140"/>
        <w:jc w:val="both"/>
        <w:textAlignment w:val="auto"/>
        <w:rPr>
          <w:sz w:val="24"/>
          <w:szCs w:val="24"/>
          <w:lang w:val="hr-HR"/>
        </w:rPr>
      </w:pPr>
    </w:p>
    <w:p w14:paraId="28319247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10C57AE6" w14:textId="77777777" w:rsidR="00112041" w:rsidRPr="00812BB6" w:rsidRDefault="00112041" w:rsidP="000F7A14">
      <w:pPr>
        <w:tabs>
          <w:tab w:val="num" w:pos="567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3087983" w14:textId="77777777" w:rsidR="00112041" w:rsidRPr="00812BB6" w:rsidRDefault="00112041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4"/>
          <w:szCs w:val="24"/>
          <w:lang w:val="hr-HR"/>
        </w:rPr>
      </w:pPr>
      <w:r w:rsidRPr="00812BB6">
        <w:rPr>
          <w:sz w:val="24"/>
          <w:szCs w:val="24"/>
          <w:lang w:val="hr-HR"/>
        </w:rPr>
        <w:t>Obujmica za kabel služi za obuhvat jednog ili više kabela te njegovo učvršćenje trakom na betonski stup. Mora biti rastavljiva, izvedena od plastičnih masa sa metalnim vijkom za zatvaranje.</w:t>
      </w:r>
    </w:p>
    <w:p w14:paraId="772A53A7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2DD82F4C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599B4A4E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357E680E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4D6AB322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1166F539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35DA4554" w14:textId="0314D531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51436D53" w14:textId="77777777" w:rsidR="00C20C08" w:rsidRPr="00812BB6" w:rsidRDefault="00C20C08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11A27525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2074C6D0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3AFBE025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6BD2C953" w14:textId="77777777" w:rsidR="00602B35" w:rsidRPr="00812BB6" w:rsidRDefault="00602B35" w:rsidP="00602B35">
      <w:pPr>
        <w:numPr>
          <w:ilvl w:val="0"/>
          <w:numId w:val="17"/>
        </w:numPr>
        <w:tabs>
          <w:tab w:val="clear" w:pos="720"/>
          <w:tab w:val="num" w:pos="993"/>
        </w:tabs>
        <w:overflowPunct/>
        <w:autoSpaceDE/>
        <w:autoSpaceDN/>
        <w:adjustRightInd/>
        <w:ind w:right="140" w:hanging="720"/>
        <w:jc w:val="both"/>
        <w:textAlignment w:val="auto"/>
        <w:rPr>
          <w:b/>
          <w:bCs/>
          <w:sz w:val="24"/>
          <w:szCs w:val="24"/>
          <w:lang w:val="hr-HR"/>
        </w:rPr>
      </w:pPr>
      <w:r w:rsidRPr="00812BB6">
        <w:rPr>
          <w:sz w:val="32"/>
          <w:szCs w:val="32"/>
          <w:lang w:val="hr-HR"/>
        </w:rPr>
        <w:t xml:space="preserve">Traka i kopča ( </w:t>
      </w:r>
      <w:proofErr w:type="spellStart"/>
      <w:r w:rsidRPr="00812BB6">
        <w:rPr>
          <w:sz w:val="32"/>
          <w:szCs w:val="32"/>
          <w:lang w:val="hr-HR"/>
        </w:rPr>
        <w:t>Inox</w:t>
      </w:r>
      <w:proofErr w:type="spellEnd"/>
      <w:r w:rsidRPr="00812BB6">
        <w:rPr>
          <w:sz w:val="32"/>
          <w:szCs w:val="32"/>
          <w:lang w:val="hr-HR"/>
        </w:rPr>
        <w:t>) za učvršćenja opreme na stupovima</w:t>
      </w:r>
    </w:p>
    <w:p w14:paraId="108265D9" w14:textId="77777777" w:rsidR="00602B35" w:rsidRPr="00812BB6" w:rsidRDefault="00602B35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7589F07F" w14:textId="77777777" w:rsidR="009E2481" w:rsidRPr="00812BB6" w:rsidRDefault="009E2481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953"/>
        <w:gridCol w:w="1985"/>
      </w:tblGrid>
      <w:tr w:rsidR="00D404CE" w:rsidRPr="00812BB6" w14:paraId="25082867" w14:textId="77777777" w:rsidTr="005C2D01">
        <w:tc>
          <w:tcPr>
            <w:tcW w:w="959" w:type="dxa"/>
          </w:tcPr>
          <w:p w14:paraId="47DC40F5" w14:textId="77777777" w:rsidR="009E2481" w:rsidRPr="00812BB6" w:rsidRDefault="009E2481" w:rsidP="005C2D01">
            <w:pPr>
              <w:tabs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R. Br.</w:t>
            </w:r>
          </w:p>
        </w:tc>
        <w:tc>
          <w:tcPr>
            <w:tcW w:w="5953" w:type="dxa"/>
          </w:tcPr>
          <w:p w14:paraId="67B4C48D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Naziv</w:t>
            </w:r>
          </w:p>
        </w:tc>
        <w:tc>
          <w:tcPr>
            <w:tcW w:w="1985" w:type="dxa"/>
          </w:tcPr>
          <w:p w14:paraId="1CE5555A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SAP broj</w:t>
            </w:r>
          </w:p>
        </w:tc>
      </w:tr>
      <w:tr w:rsidR="00D404CE" w:rsidRPr="00812BB6" w14:paraId="7D17D401" w14:textId="77777777" w:rsidTr="005C2D01">
        <w:tc>
          <w:tcPr>
            <w:tcW w:w="959" w:type="dxa"/>
          </w:tcPr>
          <w:p w14:paraId="4502AE91" w14:textId="77777777" w:rsidR="009E2481" w:rsidRPr="00812BB6" w:rsidRDefault="009E2481" w:rsidP="005C2D01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</w:t>
            </w:r>
          </w:p>
        </w:tc>
        <w:tc>
          <w:tcPr>
            <w:tcW w:w="5953" w:type="dxa"/>
            <w:vAlign w:val="bottom"/>
          </w:tcPr>
          <w:p w14:paraId="12EFBE88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F1004 10x0,4mm 50m</w:t>
            </w:r>
          </w:p>
        </w:tc>
        <w:tc>
          <w:tcPr>
            <w:tcW w:w="1985" w:type="dxa"/>
            <w:vAlign w:val="bottom"/>
          </w:tcPr>
          <w:p w14:paraId="126D1052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3417012532</w:t>
            </w:r>
          </w:p>
        </w:tc>
      </w:tr>
      <w:tr w:rsidR="00D404CE" w:rsidRPr="00812BB6" w14:paraId="5364F66C" w14:textId="77777777" w:rsidTr="005C2D01">
        <w:tc>
          <w:tcPr>
            <w:tcW w:w="959" w:type="dxa"/>
          </w:tcPr>
          <w:p w14:paraId="162D2FBD" w14:textId="77777777" w:rsidR="009E2481" w:rsidRPr="00812BB6" w:rsidRDefault="009E2481" w:rsidP="005C2D01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</w:t>
            </w:r>
          </w:p>
        </w:tc>
        <w:tc>
          <w:tcPr>
            <w:tcW w:w="5953" w:type="dxa"/>
            <w:vAlign w:val="bottom"/>
          </w:tcPr>
          <w:p w14:paraId="5E8D256C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F1007 10x0,7mm 50m</w:t>
            </w:r>
          </w:p>
        </w:tc>
        <w:tc>
          <w:tcPr>
            <w:tcW w:w="1985" w:type="dxa"/>
            <w:vAlign w:val="bottom"/>
          </w:tcPr>
          <w:p w14:paraId="67E1902D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3417012421</w:t>
            </w:r>
          </w:p>
        </w:tc>
      </w:tr>
      <w:tr w:rsidR="00D404CE" w:rsidRPr="00812BB6" w14:paraId="588105FE" w14:textId="77777777" w:rsidTr="005C2D01">
        <w:tc>
          <w:tcPr>
            <w:tcW w:w="959" w:type="dxa"/>
          </w:tcPr>
          <w:p w14:paraId="634E7289" w14:textId="77777777" w:rsidR="009E2481" w:rsidRPr="00812BB6" w:rsidRDefault="009E2481" w:rsidP="005C2D01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</w:t>
            </w:r>
          </w:p>
        </w:tc>
        <w:tc>
          <w:tcPr>
            <w:tcW w:w="5953" w:type="dxa"/>
            <w:vAlign w:val="bottom"/>
          </w:tcPr>
          <w:p w14:paraId="538CE1C9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F2004 20x0,4mm 50m</w:t>
            </w:r>
          </w:p>
        </w:tc>
        <w:tc>
          <w:tcPr>
            <w:tcW w:w="1985" w:type="dxa"/>
            <w:vAlign w:val="bottom"/>
          </w:tcPr>
          <w:p w14:paraId="5EBECB10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3417012533</w:t>
            </w:r>
          </w:p>
        </w:tc>
      </w:tr>
      <w:tr w:rsidR="00D404CE" w:rsidRPr="00812BB6" w14:paraId="220BD834" w14:textId="77777777" w:rsidTr="005C2D01">
        <w:tc>
          <w:tcPr>
            <w:tcW w:w="959" w:type="dxa"/>
          </w:tcPr>
          <w:p w14:paraId="68CFD1AA" w14:textId="77777777" w:rsidR="009E2481" w:rsidRPr="00812BB6" w:rsidRDefault="009E2481" w:rsidP="005C2D01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4</w:t>
            </w:r>
          </w:p>
        </w:tc>
        <w:tc>
          <w:tcPr>
            <w:tcW w:w="5953" w:type="dxa"/>
            <w:vAlign w:val="bottom"/>
          </w:tcPr>
          <w:p w14:paraId="07AB5249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F2007 20x0,7mm 50m</w:t>
            </w:r>
          </w:p>
        </w:tc>
        <w:tc>
          <w:tcPr>
            <w:tcW w:w="1985" w:type="dxa"/>
            <w:vAlign w:val="bottom"/>
          </w:tcPr>
          <w:p w14:paraId="528060BB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3417012534</w:t>
            </w:r>
          </w:p>
        </w:tc>
      </w:tr>
      <w:tr w:rsidR="00D404CE" w:rsidRPr="00812BB6" w14:paraId="02A6CBA5" w14:textId="77777777" w:rsidTr="005C2D01">
        <w:tc>
          <w:tcPr>
            <w:tcW w:w="959" w:type="dxa"/>
          </w:tcPr>
          <w:p w14:paraId="3B71F671" w14:textId="77777777" w:rsidR="009E2481" w:rsidRPr="00812BB6" w:rsidRDefault="009E2481" w:rsidP="005C2D01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</w:t>
            </w:r>
          </w:p>
        </w:tc>
        <w:tc>
          <w:tcPr>
            <w:tcW w:w="5953" w:type="dxa"/>
            <w:vAlign w:val="bottom"/>
          </w:tcPr>
          <w:p w14:paraId="1E0825B1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kopča za traku BS širine 11 mm</w:t>
            </w:r>
          </w:p>
        </w:tc>
        <w:tc>
          <w:tcPr>
            <w:tcW w:w="1985" w:type="dxa"/>
            <w:vAlign w:val="bottom"/>
          </w:tcPr>
          <w:p w14:paraId="399ACC92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3417012422</w:t>
            </w:r>
          </w:p>
        </w:tc>
      </w:tr>
      <w:tr w:rsidR="009E2481" w:rsidRPr="00812BB6" w14:paraId="70D28A56" w14:textId="77777777" w:rsidTr="005C2D01">
        <w:tc>
          <w:tcPr>
            <w:tcW w:w="959" w:type="dxa"/>
          </w:tcPr>
          <w:p w14:paraId="53DF1ACF" w14:textId="77777777" w:rsidR="009E2481" w:rsidRPr="00812BB6" w:rsidRDefault="009E2481" w:rsidP="005C2D01">
            <w:pPr>
              <w:tabs>
                <w:tab w:val="left" w:pos="567"/>
                <w:tab w:val="left" w:pos="851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6</w:t>
            </w:r>
          </w:p>
        </w:tc>
        <w:tc>
          <w:tcPr>
            <w:tcW w:w="5953" w:type="dxa"/>
            <w:vAlign w:val="bottom"/>
          </w:tcPr>
          <w:p w14:paraId="311454F0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kopča za traku BS širine 21 mm</w:t>
            </w:r>
          </w:p>
        </w:tc>
        <w:tc>
          <w:tcPr>
            <w:tcW w:w="1985" w:type="dxa"/>
            <w:vAlign w:val="bottom"/>
          </w:tcPr>
          <w:p w14:paraId="740B4E94" w14:textId="77777777" w:rsidR="009E2481" w:rsidRPr="00812BB6" w:rsidRDefault="009E2481" w:rsidP="005C2D01">
            <w:pPr>
              <w:tabs>
                <w:tab w:val="left" w:pos="567"/>
                <w:tab w:val="left" w:pos="2835"/>
              </w:tabs>
              <w:overflowPunct/>
              <w:autoSpaceDE/>
              <w:autoSpaceDN/>
              <w:adjustRightInd/>
              <w:ind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3417012535</w:t>
            </w:r>
          </w:p>
        </w:tc>
      </w:tr>
    </w:tbl>
    <w:p w14:paraId="5811E7C6" w14:textId="77777777" w:rsidR="009E2481" w:rsidRPr="00812BB6" w:rsidRDefault="009E2481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41F56B60" w14:textId="77777777" w:rsidR="009E2481" w:rsidRPr="00812BB6" w:rsidRDefault="009E2481" w:rsidP="00646A46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8"/>
          <w:szCs w:val="28"/>
          <w:lang w:val="hr-HR"/>
        </w:rPr>
      </w:pPr>
    </w:p>
    <w:p w14:paraId="7F25108C" w14:textId="77777777" w:rsidR="00602B35" w:rsidRPr="00812BB6" w:rsidRDefault="00602B35" w:rsidP="00602B35">
      <w:pPr>
        <w:tabs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b/>
          <w:sz w:val="24"/>
          <w:szCs w:val="24"/>
          <w:lang w:val="hr-HR"/>
        </w:rPr>
      </w:pPr>
    </w:p>
    <w:p w14:paraId="4BF8C06C" w14:textId="77777777" w:rsidR="00602B35" w:rsidRPr="00812BB6" w:rsidRDefault="00602B35" w:rsidP="00602B35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>(I</w:t>
      </w:r>
      <w:r w:rsidRPr="00812BB6">
        <w:rPr>
          <w:sz w:val="24"/>
          <w:szCs w:val="24"/>
          <w:lang w:val="hr-HR"/>
        </w:rPr>
        <w:t xml:space="preserve">) </w:t>
      </w:r>
      <w:r w:rsidRPr="00812BB6">
        <w:rPr>
          <w:sz w:val="24"/>
          <w:szCs w:val="24"/>
          <w:lang w:val="hr-HR"/>
        </w:rPr>
        <w:tab/>
        <w:t xml:space="preserve">Traka i kopča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namijenjeni su za prihvat, učvršćenje i ovjes telekomunikacijskih zračnih bakrenih i optičkih kabela i ormarića na vanjskim uporištima (drveni i betonski stupovi).</w:t>
      </w:r>
    </w:p>
    <w:p w14:paraId="20FAC8ED" w14:textId="77777777" w:rsidR="00602B35" w:rsidRPr="00812BB6" w:rsidRDefault="00602B35" w:rsidP="00602B35">
      <w:pPr>
        <w:tabs>
          <w:tab w:val="left" w:pos="567"/>
          <w:tab w:val="num" w:pos="1134"/>
          <w:tab w:val="num" w:pos="1488"/>
          <w:tab w:val="left" w:pos="2835"/>
        </w:tabs>
        <w:overflowPunct/>
        <w:autoSpaceDE/>
        <w:autoSpaceDN/>
        <w:adjustRightInd/>
        <w:ind w:left="1134" w:right="140"/>
        <w:jc w:val="both"/>
        <w:textAlignment w:val="auto"/>
        <w:rPr>
          <w:b/>
          <w:sz w:val="24"/>
          <w:szCs w:val="24"/>
          <w:lang w:val="hr-HR"/>
        </w:rPr>
      </w:pPr>
    </w:p>
    <w:p w14:paraId="4FFAEFD5" w14:textId="77777777" w:rsidR="00602B35" w:rsidRPr="00812BB6" w:rsidRDefault="00602B35" w:rsidP="00602B35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bCs/>
          <w:sz w:val="24"/>
          <w:szCs w:val="24"/>
          <w:lang w:val="hr-HR"/>
        </w:rPr>
        <w:t xml:space="preserve">(I)  </w:t>
      </w:r>
      <w:r w:rsidRPr="00812BB6">
        <w:rPr>
          <w:b/>
          <w:bCs/>
          <w:sz w:val="24"/>
          <w:szCs w:val="24"/>
          <w:lang w:val="hr-HR"/>
        </w:rPr>
        <w:tab/>
      </w:r>
      <w:r w:rsidRPr="00812BB6">
        <w:rPr>
          <w:sz w:val="24"/>
          <w:szCs w:val="24"/>
          <w:lang w:val="hr-HR"/>
        </w:rPr>
        <w:t xml:space="preserve">Traka i kopča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sastoje se od dva pojedinačna elemenata (traka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i kopča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) koji zajedno čine jednu cjelinu. Traka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reže se na potrebnu dužinu na mjestu ugradnje sa koluta.</w:t>
      </w:r>
    </w:p>
    <w:p w14:paraId="68CFA002" w14:textId="77777777" w:rsidR="00602B35" w:rsidRPr="00812BB6" w:rsidRDefault="00602B35" w:rsidP="00602B35">
      <w:pPr>
        <w:pStyle w:val="ListParagraph"/>
        <w:rPr>
          <w:b/>
          <w:sz w:val="24"/>
          <w:szCs w:val="24"/>
          <w:lang w:val="hr-HR"/>
        </w:rPr>
      </w:pPr>
    </w:p>
    <w:p w14:paraId="003A6092" w14:textId="77777777" w:rsidR="00602B35" w:rsidRPr="00812BB6" w:rsidRDefault="00602B35" w:rsidP="00602B35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b/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 xml:space="preserve">(M)  </w:t>
      </w:r>
      <w:r w:rsidRPr="00812BB6">
        <w:rPr>
          <w:b/>
          <w:sz w:val="24"/>
          <w:szCs w:val="24"/>
          <w:lang w:val="hr-HR"/>
        </w:rPr>
        <w:tab/>
      </w:r>
      <w:r w:rsidRPr="00812BB6">
        <w:rPr>
          <w:sz w:val="24"/>
          <w:szCs w:val="24"/>
          <w:lang w:val="hr-HR"/>
        </w:rPr>
        <w:t xml:space="preserve">Traka i kopča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b/>
          <w:sz w:val="24"/>
          <w:szCs w:val="24"/>
          <w:lang w:val="hr-HR"/>
        </w:rPr>
        <w:t xml:space="preserve"> </w:t>
      </w:r>
      <w:r w:rsidRPr="00812BB6">
        <w:rPr>
          <w:sz w:val="24"/>
          <w:szCs w:val="24"/>
          <w:lang w:val="hr-HR"/>
        </w:rPr>
        <w:t xml:space="preserve">u cjelini moraju zadovoljiti zahtjeve za </w:t>
      </w:r>
      <w:r w:rsidR="008C316B" w:rsidRPr="00812BB6">
        <w:rPr>
          <w:sz w:val="24"/>
          <w:szCs w:val="24"/>
          <w:lang w:val="hr-HR"/>
        </w:rPr>
        <w:t>učvršćenje</w:t>
      </w:r>
      <w:r w:rsidRPr="00812BB6">
        <w:rPr>
          <w:sz w:val="24"/>
          <w:szCs w:val="24"/>
          <w:lang w:val="hr-HR"/>
        </w:rPr>
        <w:t xml:space="preserve"> </w:t>
      </w:r>
      <w:r w:rsidR="008C316B" w:rsidRPr="00812BB6">
        <w:rPr>
          <w:sz w:val="24"/>
          <w:szCs w:val="24"/>
          <w:lang w:val="hr-HR"/>
        </w:rPr>
        <w:t xml:space="preserve">opreme </w:t>
      </w:r>
      <w:r w:rsidRPr="00812BB6">
        <w:rPr>
          <w:sz w:val="24"/>
          <w:szCs w:val="24"/>
          <w:lang w:val="hr-HR"/>
        </w:rPr>
        <w:t xml:space="preserve">na vanjskim uporištima (drveni i betonski stupovi). Trake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se učvršćuju pomoću odgovarajućih kopči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i alata za zatvaranje.</w:t>
      </w:r>
    </w:p>
    <w:p w14:paraId="5A976D78" w14:textId="77777777" w:rsidR="00602B35" w:rsidRPr="00812BB6" w:rsidRDefault="00602B35" w:rsidP="00602B35">
      <w:pPr>
        <w:pStyle w:val="ListParagraph"/>
        <w:rPr>
          <w:b/>
          <w:sz w:val="24"/>
          <w:szCs w:val="24"/>
          <w:lang w:val="hr-HR"/>
        </w:rPr>
      </w:pPr>
    </w:p>
    <w:p w14:paraId="7E4F89C8" w14:textId="77777777" w:rsidR="00602B35" w:rsidRPr="00812BB6" w:rsidRDefault="00602B35" w:rsidP="00602B35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>(M)</w:t>
      </w:r>
      <w:r w:rsidRPr="00812BB6">
        <w:rPr>
          <w:b/>
          <w:sz w:val="24"/>
          <w:szCs w:val="24"/>
          <w:lang w:val="hr-HR"/>
        </w:rPr>
        <w:tab/>
      </w:r>
      <w:r w:rsidRPr="00812BB6">
        <w:rPr>
          <w:sz w:val="24"/>
          <w:szCs w:val="24"/>
          <w:lang w:val="hr-HR"/>
        </w:rPr>
        <w:t xml:space="preserve">Traka i kopča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b/>
          <w:sz w:val="24"/>
          <w:szCs w:val="24"/>
          <w:lang w:val="hr-HR"/>
        </w:rPr>
        <w:t xml:space="preserve"> </w:t>
      </w:r>
      <w:r w:rsidR="008C316B" w:rsidRPr="00812BB6">
        <w:rPr>
          <w:sz w:val="24"/>
          <w:szCs w:val="24"/>
          <w:lang w:val="hr-HR"/>
        </w:rPr>
        <w:t>moraju</w:t>
      </w:r>
      <w:r w:rsidRPr="00812BB6">
        <w:rPr>
          <w:sz w:val="24"/>
          <w:szCs w:val="24"/>
          <w:lang w:val="hr-HR"/>
        </w:rPr>
        <w:t xml:space="preserve"> biti izrađeni od nehrđajućeg čelika 18/8.</w:t>
      </w:r>
    </w:p>
    <w:p w14:paraId="4C65A92E" w14:textId="77777777" w:rsidR="00602B35" w:rsidRPr="00812BB6" w:rsidRDefault="00602B35" w:rsidP="00602B35">
      <w:pPr>
        <w:pStyle w:val="ListParagraph"/>
        <w:rPr>
          <w:sz w:val="24"/>
          <w:szCs w:val="24"/>
          <w:lang w:val="hr-HR"/>
        </w:rPr>
      </w:pPr>
    </w:p>
    <w:p w14:paraId="7318165C" w14:textId="77777777" w:rsidR="00602B35" w:rsidRPr="00812BB6" w:rsidRDefault="00602B35" w:rsidP="00602B35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>(M)</w:t>
      </w:r>
      <w:r w:rsidRPr="00812BB6">
        <w:rPr>
          <w:sz w:val="24"/>
          <w:szCs w:val="24"/>
          <w:lang w:val="hr-HR"/>
        </w:rPr>
        <w:tab/>
        <w:t xml:space="preserve">Traka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</w:t>
      </w:r>
      <w:r w:rsidR="008C316B" w:rsidRPr="00812BB6">
        <w:rPr>
          <w:sz w:val="24"/>
          <w:szCs w:val="24"/>
          <w:lang w:val="hr-HR"/>
        </w:rPr>
        <w:t>mora</w:t>
      </w:r>
      <w:r w:rsidRPr="00812BB6">
        <w:rPr>
          <w:sz w:val="24"/>
          <w:szCs w:val="24"/>
          <w:lang w:val="hr-HR"/>
        </w:rPr>
        <w:t xml:space="preserve"> biti minimalne prekidne čvrstoće 0,7 kN/mm</w:t>
      </w:r>
      <w:r w:rsidRPr="00812BB6">
        <w:rPr>
          <w:rFonts w:ascii="Calibri" w:hAnsi="Calibri"/>
          <w:sz w:val="24"/>
          <w:szCs w:val="24"/>
          <w:lang w:val="hr-HR"/>
        </w:rPr>
        <w:t>²</w:t>
      </w:r>
      <w:r w:rsidRPr="00812BB6">
        <w:rPr>
          <w:sz w:val="24"/>
          <w:szCs w:val="24"/>
          <w:lang w:val="hr-HR"/>
        </w:rPr>
        <w:t>.</w:t>
      </w:r>
    </w:p>
    <w:p w14:paraId="1631B17C" w14:textId="77777777" w:rsidR="00602B35" w:rsidRPr="00812BB6" w:rsidRDefault="00602B35" w:rsidP="00602B35">
      <w:pPr>
        <w:tabs>
          <w:tab w:val="left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b/>
          <w:sz w:val="24"/>
          <w:szCs w:val="24"/>
          <w:lang w:val="hr-HR"/>
        </w:rPr>
      </w:pPr>
    </w:p>
    <w:p w14:paraId="0B72B299" w14:textId="77777777" w:rsidR="00602B35" w:rsidRPr="00812BB6" w:rsidRDefault="00602B35" w:rsidP="00602B35">
      <w:pPr>
        <w:numPr>
          <w:ilvl w:val="1"/>
          <w:numId w:val="17"/>
        </w:numPr>
        <w:tabs>
          <w:tab w:val="left" w:pos="567"/>
          <w:tab w:val="num" w:pos="1134"/>
          <w:tab w:val="left" w:pos="2835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>(M)</w:t>
      </w:r>
      <w:r w:rsidRPr="00812BB6">
        <w:rPr>
          <w:b/>
          <w:sz w:val="24"/>
          <w:szCs w:val="24"/>
          <w:lang w:val="hr-HR"/>
        </w:rPr>
        <w:tab/>
      </w:r>
      <w:r w:rsidRPr="00812BB6">
        <w:rPr>
          <w:sz w:val="24"/>
          <w:szCs w:val="24"/>
          <w:lang w:val="hr-HR"/>
        </w:rPr>
        <w:t xml:space="preserve">Traka i kopča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b/>
          <w:sz w:val="24"/>
          <w:szCs w:val="24"/>
          <w:lang w:val="hr-HR"/>
        </w:rPr>
        <w:t xml:space="preserve"> </w:t>
      </w:r>
      <w:r w:rsidR="008C316B" w:rsidRPr="00812BB6">
        <w:rPr>
          <w:sz w:val="24"/>
          <w:szCs w:val="24"/>
          <w:lang w:val="hr-HR"/>
        </w:rPr>
        <w:t>moraju</w:t>
      </w:r>
      <w:r w:rsidRPr="00812BB6">
        <w:rPr>
          <w:sz w:val="24"/>
          <w:szCs w:val="24"/>
          <w:lang w:val="hr-HR"/>
        </w:rPr>
        <w:t xml:space="preserve"> biti izvedeni u raznim veličinama kako bi zadovoljili potrebe za prihvat svih raspoloživih kapaciteta i tipova </w:t>
      </w:r>
      <w:r w:rsidR="008C316B" w:rsidRPr="00812BB6">
        <w:rPr>
          <w:sz w:val="24"/>
          <w:szCs w:val="24"/>
          <w:lang w:val="hr-HR"/>
        </w:rPr>
        <w:t xml:space="preserve">kabela, </w:t>
      </w:r>
      <w:r w:rsidRPr="00812BB6">
        <w:rPr>
          <w:sz w:val="24"/>
          <w:szCs w:val="24"/>
          <w:lang w:val="hr-HR"/>
        </w:rPr>
        <w:t>različitog broja pojedinih kabela</w:t>
      </w:r>
      <w:r w:rsidR="008C316B" w:rsidRPr="00812BB6">
        <w:rPr>
          <w:sz w:val="24"/>
          <w:szCs w:val="24"/>
          <w:lang w:val="hr-HR"/>
        </w:rPr>
        <w:t xml:space="preserve"> te raznih tipova ormarića predviđenih za montažu na stup</w:t>
      </w:r>
      <w:r w:rsidRPr="00812BB6">
        <w:rPr>
          <w:sz w:val="24"/>
          <w:szCs w:val="24"/>
          <w:lang w:val="hr-HR"/>
        </w:rPr>
        <w:t>.</w:t>
      </w:r>
    </w:p>
    <w:p w14:paraId="4A3A552C" w14:textId="5D39AC1F" w:rsidR="00602B35" w:rsidRPr="00812BB6" w:rsidRDefault="00602B35" w:rsidP="00602B35">
      <w:pPr>
        <w:pStyle w:val="ListParagraph"/>
        <w:rPr>
          <w:sz w:val="24"/>
          <w:szCs w:val="24"/>
          <w:lang w:val="hr-HR"/>
        </w:rPr>
      </w:pPr>
    </w:p>
    <w:p w14:paraId="088D0944" w14:textId="77777777" w:rsidR="00C20C08" w:rsidRPr="00812BB6" w:rsidRDefault="00C20C08" w:rsidP="00602B35">
      <w:pPr>
        <w:pStyle w:val="ListParagraph"/>
        <w:rPr>
          <w:sz w:val="24"/>
          <w:szCs w:val="24"/>
          <w:lang w:val="hr-HR"/>
        </w:rPr>
      </w:pPr>
    </w:p>
    <w:p w14:paraId="195665E5" w14:textId="18708AFB" w:rsidR="008C316B" w:rsidRPr="00812BB6" w:rsidRDefault="00602B35" w:rsidP="008C316B">
      <w:pPr>
        <w:numPr>
          <w:ilvl w:val="1"/>
          <w:numId w:val="17"/>
        </w:numPr>
        <w:tabs>
          <w:tab w:val="left" w:pos="567"/>
          <w:tab w:val="num" w:pos="720"/>
          <w:tab w:val="num" w:pos="1134"/>
          <w:tab w:val="left" w:pos="2835"/>
        </w:tabs>
        <w:overflowPunct/>
        <w:autoSpaceDE/>
        <w:autoSpaceDN/>
        <w:adjustRightInd/>
        <w:ind w:left="993" w:right="140" w:hanging="993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>(M)</w:t>
      </w:r>
      <w:r w:rsidRPr="00812BB6">
        <w:rPr>
          <w:b/>
          <w:sz w:val="24"/>
          <w:szCs w:val="24"/>
          <w:lang w:val="hr-HR"/>
        </w:rPr>
        <w:tab/>
      </w:r>
      <w:r w:rsidR="008C316B" w:rsidRPr="00812BB6">
        <w:rPr>
          <w:sz w:val="24"/>
          <w:szCs w:val="24"/>
          <w:lang w:val="hr-HR"/>
        </w:rPr>
        <w:t xml:space="preserve">Trake i kopče </w:t>
      </w:r>
      <w:proofErr w:type="spellStart"/>
      <w:r w:rsidR="008C316B" w:rsidRPr="00812BB6">
        <w:rPr>
          <w:sz w:val="24"/>
          <w:szCs w:val="24"/>
          <w:lang w:val="hr-HR"/>
        </w:rPr>
        <w:t>inox</w:t>
      </w:r>
      <w:proofErr w:type="spellEnd"/>
      <w:r w:rsidR="008C316B" w:rsidRPr="00812BB6">
        <w:rPr>
          <w:sz w:val="24"/>
          <w:szCs w:val="24"/>
          <w:lang w:val="hr-HR"/>
        </w:rPr>
        <w:t xml:space="preserve"> moraju biti raspoložive u dimenzijama navedenim u tabeli koja slijedi:</w:t>
      </w:r>
    </w:p>
    <w:p w14:paraId="228FB645" w14:textId="22C5EFA9" w:rsidR="00602B35" w:rsidRPr="00812BB6" w:rsidRDefault="00602B35" w:rsidP="00C20C08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1E87DD18" w14:textId="77777777" w:rsidR="00C20C08" w:rsidRPr="00812BB6" w:rsidRDefault="00C20C08" w:rsidP="00C20C08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tbl>
      <w:tblPr>
        <w:tblStyle w:val="TableGrid"/>
        <w:tblW w:w="0" w:type="auto"/>
        <w:tblInd w:w="675" w:type="dxa"/>
        <w:tblLayout w:type="fixed"/>
        <w:tblLook w:val="04A0" w:firstRow="1" w:lastRow="0" w:firstColumn="1" w:lastColumn="0" w:noHBand="0" w:noVBand="1"/>
      </w:tblPr>
      <w:tblGrid>
        <w:gridCol w:w="2127"/>
        <w:gridCol w:w="1275"/>
        <w:gridCol w:w="1560"/>
        <w:gridCol w:w="1417"/>
        <w:gridCol w:w="1417"/>
      </w:tblGrid>
      <w:tr w:rsidR="00D404CE" w:rsidRPr="00812BB6" w14:paraId="51400775" w14:textId="77777777" w:rsidTr="005C2D01">
        <w:tc>
          <w:tcPr>
            <w:tcW w:w="2127" w:type="dxa"/>
          </w:tcPr>
          <w:p w14:paraId="7E5031C1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both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Oznaka</w:t>
            </w:r>
          </w:p>
        </w:tc>
        <w:tc>
          <w:tcPr>
            <w:tcW w:w="1275" w:type="dxa"/>
          </w:tcPr>
          <w:p w14:paraId="6591BE42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Širina (mm)</w:t>
            </w:r>
          </w:p>
        </w:tc>
        <w:tc>
          <w:tcPr>
            <w:tcW w:w="1560" w:type="dxa"/>
          </w:tcPr>
          <w:p w14:paraId="233CE1A4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Debljina (mm)</w:t>
            </w:r>
          </w:p>
        </w:tc>
        <w:tc>
          <w:tcPr>
            <w:tcW w:w="1417" w:type="dxa"/>
          </w:tcPr>
          <w:p w14:paraId="71A90720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Dužina (m)</w:t>
            </w:r>
          </w:p>
        </w:tc>
        <w:tc>
          <w:tcPr>
            <w:tcW w:w="1417" w:type="dxa"/>
          </w:tcPr>
          <w:p w14:paraId="7C833974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Težina (kg)</w:t>
            </w:r>
          </w:p>
        </w:tc>
      </w:tr>
      <w:tr w:rsidR="00D404CE" w:rsidRPr="00812BB6" w14:paraId="49FBF200" w14:textId="77777777" w:rsidTr="005C2D01">
        <w:tc>
          <w:tcPr>
            <w:tcW w:w="2127" w:type="dxa"/>
          </w:tcPr>
          <w:p w14:paraId="206AF823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F1004</w:t>
            </w:r>
          </w:p>
        </w:tc>
        <w:tc>
          <w:tcPr>
            <w:tcW w:w="1275" w:type="dxa"/>
          </w:tcPr>
          <w:p w14:paraId="42BE0805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10</w:t>
            </w:r>
          </w:p>
        </w:tc>
        <w:tc>
          <w:tcPr>
            <w:tcW w:w="1560" w:type="dxa"/>
          </w:tcPr>
          <w:p w14:paraId="0F466F3A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0,4</w:t>
            </w:r>
          </w:p>
        </w:tc>
        <w:tc>
          <w:tcPr>
            <w:tcW w:w="1417" w:type="dxa"/>
          </w:tcPr>
          <w:p w14:paraId="1C25BB85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50</w:t>
            </w:r>
          </w:p>
        </w:tc>
        <w:tc>
          <w:tcPr>
            <w:tcW w:w="1417" w:type="dxa"/>
          </w:tcPr>
          <w:p w14:paraId="6E97A0AD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1,5</w:t>
            </w:r>
          </w:p>
        </w:tc>
      </w:tr>
      <w:tr w:rsidR="00D404CE" w:rsidRPr="00812BB6" w14:paraId="429BD676" w14:textId="77777777" w:rsidTr="005C2D01">
        <w:tc>
          <w:tcPr>
            <w:tcW w:w="2127" w:type="dxa"/>
          </w:tcPr>
          <w:p w14:paraId="617FCC3B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F1007</w:t>
            </w:r>
          </w:p>
        </w:tc>
        <w:tc>
          <w:tcPr>
            <w:tcW w:w="1275" w:type="dxa"/>
          </w:tcPr>
          <w:p w14:paraId="7ECAD24A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10</w:t>
            </w:r>
          </w:p>
        </w:tc>
        <w:tc>
          <w:tcPr>
            <w:tcW w:w="1560" w:type="dxa"/>
          </w:tcPr>
          <w:p w14:paraId="45F25F70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0,7</w:t>
            </w:r>
          </w:p>
        </w:tc>
        <w:tc>
          <w:tcPr>
            <w:tcW w:w="1417" w:type="dxa"/>
          </w:tcPr>
          <w:p w14:paraId="7E441D95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50</w:t>
            </w:r>
          </w:p>
        </w:tc>
        <w:tc>
          <w:tcPr>
            <w:tcW w:w="1417" w:type="dxa"/>
          </w:tcPr>
          <w:p w14:paraId="162FCB6D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2,7</w:t>
            </w:r>
          </w:p>
        </w:tc>
      </w:tr>
      <w:tr w:rsidR="00D404CE" w:rsidRPr="00812BB6" w14:paraId="169AD9DA" w14:textId="77777777" w:rsidTr="005C2D01">
        <w:tc>
          <w:tcPr>
            <w:tcW w:w="2127" w:type="dxa"/>
          </w:tcPr>
          <w:p w14:paraId="6F7F39BE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F2004</w:t>
            </w:r>
          </w:p>
        </w:tc>
        <w:tc>
          <w:tcPr>
            <w:tcW w:w="1275" w:type="dxa"/>
          </w:tcPr>
          <w:p w14:paraId="7ED715CC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20</w:t>
            </w:r>
          </w:p>
        </w:tc>
        <w:tc>
          <w:tcPr>
            <w:tcW w:w="1560" w:type="dxa"/>
          </w:tcPr>
          <w:p w14:paraId="1C6C22FB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0,4</w:t>
            </w:r>
          </w:p>
        </w:tc>
        <w:tc>
          <w:tcPr>
            <w:tcW w:w="1417" w:type="dxa"/>
          </w:tcPr>
          <w:p w14:paraId="7B86B200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50</w:t>
            </w:r>
          </w:p>
        </w:tc>
        <w:tc>
          <w:tcPr>
            <w:tcW w:w="1417" w:type="dxa"/>
          </w:tcPr>
          <w:p w14:paraId="79679A64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3,0</w:t>
            </w:r>
          </w:p>
        </w:tc>
      </w:tr>
      <w:tr w:rsidR="009E2481" w:rsidRPr="00812BB6" w14:paraId="2571EBCE" w14:textId="77777777" w:rsidTr="005C2D01">
        <w:tc>
          <w:tcPr>
            <w:tcW w:w="2127" w:type="dxa"/>
          </w:tcPr>
          <w:p w14:paraId="4DA44CD9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right="140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 xml:space="preserve">Traka </w:t>
            </w:r>
            <w:proofErr w:type="spellStart"/>
            <w:r w:rsidRPr="00812BB6">
              <w:rPr>
                <w:sz w:val="24"/>
                <w:szCs w:val="24"/>
                <w:lang w:val="hr-HR"/>
              </w:rPr>
              <w:t>inox</w:t>
            </w:r>
            <w:proofErr w:type="spellEnd"/>
            <w:r w:rsidRPr="00812BB6">
              <w:rPr>
                <w:sz w:val="24"/>
                <w:szCs w:val="24"/>
                <w:lang w:val="hr-HR"/>
              </w:rPr>
              <w:t xml:space="preserve"> F2007</w:t>
            </w:r>
          </w:p>
        </w:tc>
        <w:tc>
          <w:tcPr>
            <w:tcW w:w="1275" w:type="dxa"/>
          </w:tcPr>
          <w:p w14:paraId="3324F3B4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20</w:t>
            </w:r>
          </w:p>
        </w:tc>
        <w:tc>
          <w:tcPr>
            <w:tcW w:w="1560" w:type="dxa"/>
          </w:tcPr>
          <w:p w14:paraId="2BA6162F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0,7</w:t>
            </w:r>
          </w:p>
        </w:tc>
        <w:tc>
          <w:tcPr>
            <w:tcW w:w="1417" w:type="dxa"/>
          </w:tcPr>
          <w:p w14:paraId="1DADE217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50</w:t>
            </w:r>
          </w:p>
        </w:tc>
        <w:tc>
          <w:tcPr>
            <w:tcW w:w="1417" w:type="dxa"/>
          </w:tcPr>
          <w:p w14:paraId="32C75E1A" w14:textId="77777777" w:rsidR="009E2481" w:rsidRPr="00812BB6" w:rsidRDefault="009E2481" w:rsidP="005C2D01">
            <w:pPr>
              <w:tabs>
                <w:tab w:val="num" w:pos="567"/>
                <w:tab w:val="left" w:pos="2835"/>
              </w:tabs>
              <w:overflowPunct/>
              <w:autoSpaceDE/>
              <w:autoSpaceDN/>
              <w:adjustRightInd/>
              <w:ind w:left="318" w:right="140"/>
              <w:jc w:val="center"/>
              <w:textAlignment w:val="auto"/>
              <w:rPr>
                <w:sz w:val="24"/>
                <w:szCs w:val="24"/>
                <w:lang w:val="hr-HR"/>
              </w:rPr>
            </w:pPr>
            <w:r w:rsidRPr="00812BB6">
              <w:rPr>
                <w:sz w:val="24"/>
                <w:szCs w:val="24"/>
                <w:lang w:val="hr-HR"/>
              </w:rPr>
              <w:t>5,3</w:t>
            </w:r>
          </w:p>
        </w:tc>
      </w:tr>
    </w:tbl>
    <w:p w14:paraId="1E7007F1" w14:textId="30907702" w:rsidR="00602B35" w:rsidRPr="00812BB6" w:rsidRDefault="00602B35" w:rsidP="00602B35">
      <w:pPr>
        <w:tabs>
          <w:tab w:val="num" w:pos="720"/>
          <w:tab w:val="left" w:pos="2835"/>
        </w:tabs>
        <w:ind w:left="720" w:right="140" w:hanging="720"/>
        <w:jc w:val="both"/>
        <w:rPr>
          <w:sz w:val="24"/>
          <w:szCs w:val="24"/>
          <w:lang w:val="hr-HR"/>
        </w:rPr>
      </w:pPr>
    </w:p>
    <w:p w14:paraId="31324791" w14:textId="77777777" w:rsidR="00C20C08" w:rsidRPr="00812BB6" w:rsidRDefault="00C20C08" w:rsidP="00602B35">
      <w:pPr>
        <w:tabs>
          <w:tab w:val="num" w:pos="720"/>
          <w:tab w:val="left" w:pos="2835"/>
        </w:tabs>
        <w:ind w:left="720" w:right="140" w:hanging="720"/>
        <w:jc w:val="both"/>
        <w:rPr>
          <w:sz w:val="24"/>
          <w:szCs w:val="24"/>
          <w:lang w:val="hr-HR"/>
        </w:rPr>
      </w:pPr>
    </w:p>
    <w:p w14:paraId="4AED74AD" w14:textId="77777777" w:rsidR="009E2481" w:rsidRPr="00812BB6" w:rsidRDefault="009E2481" w:rsidP="009E2481">
      <w:pPr>
        <w:numPr>
          <w:ilvl w:val="1"/>
          <w:numId w:val="17"/>
        </w:numPr>
        <w:tabs>
          <w:tab w:val="left" w:pos="567"/>
          <w:tab w:val="num" w:pos="720"/>
          <w:tab w:val="num" w:pos="1134"/>
          <w:tab w:val="left" w:pos="2835"/>
        </w:tabs>
        <w:overflowPunct/>
        <w:autoSpaceDE/>
        <w:autoSpaceDN/>
        <w:adjustRightInd/>
        <w:ind w:left="993" w:right="140" w:hanging="993"/>
        <w:jc w:val="both"/>
        <w:textAlignment w:val="auto"/>
        <w:rPr>
          <w:sz w:val="24"/>
          <w:szCs w:val="24"/>
          <w:lang w:val="hr-HR"/>
        </w:rPr>
      </w:pPr>
      <w:r w:rsidRPr="00812BB6">
        <w:rPr>
          <w:b/>
          <w:sz w:val="24"/>
          <w:szCs w:val="24"/>
          <w:lang w:val="hr-HR"/>
        </w:rPr>
        <w:t>(I)</w:t>
      </w:r>
      <w:r w:rsidRPr="00812BB6">
        <w:rPr>
          <w:b/>
          <w:sz w:val="24"/>
          <w:szCs w:val="24"/>
          <w:lang w:val="hr-HR"/>
        </w:rPr>
        <w:tab/>
        <w:t xml:space="preserve">Uzorak </w:t>
      </w:r>
      <w:r w:rsidRPr="00812BB6">
        <w:rPr>
          <w:sz w:val="24"/>
          <w:szCs w:val="24"/>
          <w:lang w:val="hr-HR"/>
        </w:rPr>
        <w:t xml:space="preserve">trake i kopče </w:t>
      </w:r>
      <w:proofErr w:type="spellStart"/>
      <w:r w:rsidRPr="00812BB6">
        <w:rPr>
          <w:sz w:val="24"/>
          <w:szCs w:val="24"/>
          <w:lang w:val="hr-HR"/>
        </w:rPr>
        <w:t>inox</w:t>
      </w:r>
      <w:proofErr w:type="spellEnd"/>
      <w:r w:rsidRPr="00812BB6">
        <w:rPr>
          <w:sz w:val="24"/>
          <w:szCs w:val="24"/>
          <w:lang w:val="hr-HR"/>
        </w:rPr>
        <w:t xml:space="preserve"> vidljiv je na slijedećoj slici:</w:t>
      </w:r>
    </w:p>
    <w:p w14:paraId="12A1FFAB" w14:textId="77777777" w:rsidR="00602B35" w:rsidRPr="00812BB6" w:rsidRDefault="00602B35" w:rsidP="008C316B">
      <w:pPr>
        <w:tabs>
          <w:tab w:val="num" w:pos="720"/>
          <w:tab w:val="left" w:pos="2835"/>
        </w:tabs>
        <w:ind w:right="140"/>
        <w:jc w:val="both"/>
        <w:rPr>
          <w:sz w:val="24"/>
          <w:szCs w:val="24"/>
          <w:lang w:val="hr-HR"/>
        </w:rPr>
      </w:pPr>
    </w:p>
    <w:p w14:paraId="6BDA0F65" w14:textId="77777777" w:rsidR="00602B35" w:rsidRPr="00812BB6" w:rsidRDefault="00602B35" w:rsidP="009E2481">
      <w:pPr>
        <w:tabs>
          <w:tab w:val="num" w:pos="567"/>
          <w:tab w:val="left" w:pos="1843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</w:p>
    <w:p w14:paraId="278D9273" w14:textId="77777777" w:rsidR="00602B35" w:rsidRPr="00812BB6" w:rsidRDefault="00602B35" w:rsidP="00602B35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7D3809E2" w14:textId="77777777" w:rsidR="00602B35" w:rsidRPr="00812BB6" w:rsidRDefault="00602B35" w:rsidP="00602B35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  <w:r w:rsidRPr="00812BB6">
        <w:rPr>
          <w:noProof/>
          <w:lang w:val="hr-HR" w:eastAsia="en-GB"/>
        </w:rPr>
        <w:drawing>
          <wp:inline distT="0" distB="0" distL="0" distR="0" wp14:anchorId="4615B87B" wp14:editId="4A530FD0">
            <wp:extent cx="5577486" cy="2495550"/>
            <wp:effectExtent l="19050" t="0" r="4164" b="0"/>
            <wp:docPr id="2" name="Picture 1" descr="cid:image001.jpg@01CEA33B.7A579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jpg@01CEA33B.7A579080"/>
                    <pic:cNvPicPr>
                      <a:picLocks noChangeAspect="1" noChangeArrowheads="1"/>
                    </pic:cNvPicPr>
                  </pic:nvPicPr>
                  <pic:blipFill>
                    <a:blip r:embed="rId71" r:link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486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E02793" w14:textId="77777777" w:rsidR="00602B35" w:rsidRPr="00812BB6" w:rsidRDefault="00602B35" w:rsidP="00602B35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75B11A3" w14:textId="77777777" w:rsidR="00602B35" w:rsidRPr="00812BB6" w:rsidRDefault="00602B35" w:rsidP="00602B35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5BC06EE2" w14:textId="77777777" w:rsidR="00602B35" w:rsidRPr="00812BB6" w:rsidRDefault="00602B35" w:rsidP="00602B35">
      <w:pPr>
        <w:tabs>
          <w:tab w:val="num" w:pos="567"/>
          <w:tab w:val="left" w:pos="1843"/>
        </w:tabs>
        <w:overflowPunct/>
        <w:autoSpaceDE/>
        <w:autoSpaceDN/>
        <w:adjustRightInd/>
        <w:ind w:left="1134" w:right="140" w:hanging="1134"/>
        <w:jc w:val="both"/>
        <w:textAlignment w:val="auto"/>
        <w:rPr>
          <w:sz w:val="24"/>
          <w:szCs w:val="24"/>
          <w:lang w:val="hr-HR"/>
        </w:rPr>
      </w:pPr>
    </w:p>
    <w:p w14:paraId="006AB7AF" w14:textId="77777777" w:rsidR="00602B35" w:rsidRPr="00812BB6" w:rsidRDefault="00602B35" w:rsidP="005433B2">
      <w:pPr>
        <w:tabs>
          <w:tab w:val="num" w:pos="567"/>
          <w:tab w:val="left" w:pos="2835"/>
        </w:tabs>
        <w:overflowPunct/>
        <w:autoSpaceDE/>
        <w:autoSpaceDN/>
        <w:adjustRightInd/>
        <w:ind w:right="140" w:firstLine="851"/>
        <w:jc w:val="both"/>
        <w:textAlignment w:val="auto"/>
        <w:rPr>
          <w:sz w:val="24"/>
          <w:szCs w:val="24"/>
          <w:lang w:val="hr-HR"/>
        </w:rPr>
      </w:pPr>
    </w:p>
    <w:p w14:paraId="6BEC6019" w14:textId="77777777" w:rsidR="005433B2" w:rsidRPr="005433B2" w:rsidRDefault="005433B2" w:rsidP="005433B2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  <w:r w:rsidRPr="005433B2">
        <w:rPr>
          <w:sz w:val="24"/>
          <w:szCs w:val="24"/>
          <w:lang w:val="hr-HR"/>
        </w:rPr>
        <w:t>Za sve norme koje su navedene unutar ovog dokumenta tehničkih uvjeta dopušteno je koristiti i jednakovrijedna rješenja.</w:t>
      </w:r>
    </w:p>
    <w:p w14:paraId="1915776A" w14:textId="662F9744" w:rsidR="00602B35" w:rsidRPr="005433B2" w:rsidRDefault="005433B2" w:rsidP="005433B2">
      <w:pPr>
        <w:tabs>
          <w:tab w:val="num" w:pos="567"/>
          <w:tab w:val="left" w:pos="2835"/>
        </w:tabs>
        <w:overflowPunct/>
        <w:autoSpaceDE/>
        <w:autoSpaceDN/>
        <w:adjustRightInd/>
        <w:ind w:right="140"/>
        <w:jc w:val="both"/>
        <w:textAlignment w:val="auto"/>
        <w:rPr>
          <w:sz w:val="24"/>
          <w:szCs w:val="24"/>
          <w:lang w:val="hr-HR"/>
        </w:rPr>
      </w:pPr>
      <w:bookmarkStart w:id="0" w:name="_GoBack"/>
      <w:bookmarkEnd w:id="0"/>
      <w:r w:rsidRPr="005433B2">
        <w:rPr>
          <w:sz w:val="24"/>
          <w:szCs w:val="24"/>
          <w:lang w:val="hr-HR"/>
        </w:rPr>
        <w:t>Ukoliko je standard ili norma, naveden u HT tehničkim uvjetima, u međuvremenu doživio izmjenu ili dopunu, svaka novo-izdana norma ili standard slijednik je prethodne, navedene u tehničkim uvjetima HT-a i može se koristiti u procesu izvršenja ugovora o nabavi. U slučaju nejasnoća po pitanju implementacije pojedine norme ili standarda, svaki ponuditelj tijekom nadmetanja može zatražiti pojašnjenje, koje će se u tom slučaju proslijediti svim ponuditeljima na nadmetanju kao informacija.</w:t>
      </w:r>
    </w:p>
    <w:sectPr w:rsidR="00602B35" w:rsidRPr="005433B2" w:rsidSect="00112041">
      <w:headerReference w:type="default" r:id="rId73"/>
      <w:footerReference w:type="default" r:id="rId74"/>
      <w:pgSz w:w="11906" w:h="16838"/>
      <w:pgMar w:top="1985" w:right="1134" w:bottom="1418" w:left="1797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0C37F3" w14:textId="77777777" w:rsidR="003F70AD" w:rsidRDefault="003F70AD">
      <w:r>
        <w:separator/>
      </w:r>
    </w:p>
  </w:endnote>
  <w:endnote w:type="continuationSeparator" w:id="0">
    <w:p w14:paraId="11FF9914" w14:textId="77777777" w:rsidR="003F70AD" w:rsidRDefault="003F70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chetBook">
    <w:altName w:val="Calibri"/>
    <w:panose1 w:val="020F0503030404040204"/>
    <w:charset w:val="EE"/>
    <w:family w:val="swiss"/>
    <w:pitch w:val="variable"/>
    <w:sig w:usb0="0000000F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RTimes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6B6760" w14:textId="77777777" w:rsidR="00A20CDB" w:rsidRDefault="00A20CD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F11DE1" w14:textId="77777777" w:rsidR="00602B35" w:rsidRDefault="00602B35">
    <w:pPr>
      <w:pStyle w:val="Footer"/>
      <w:jc w:val="center"/>
      <w:rPr>
        <w:lang w:val="hr-HR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832CD" w14:textId="77777777" w:rsidR="00A20CDB" w:rsidRDefault="00A20CDB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7FC984" w14:textId="77777777" w:rsidR="00602B35" w:rsidRDefault="00602B35">
    <w:pPr>
      <w:pStyle w:val="Footer"/>
      <w:pBdr>
        <w:top w:val="single" w:sz="4" w:space="1" w:color="auto"/>
      </w:pBdr>
      <w:jc w:val="center"/>
      <w:rPr>
        <w:rFonts w:ascii="Arial" w:hAnsi="Arial" w:cs="Arial"/>
        <w:lang w:val="hr-HR"/>
      </w:rPr>
    </w:pPr>
    <w:r>
      <w:rPr>
        <w:rFonts w:ascii="Arial" w:hAnsi="Arial" w:cs="Arial"/>
        <w:lang w:val="hr-HR"/>
      </w:rPr>
      <w:t xml:space="preserve">str.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PAGE </w:instrText>
    </w:r>
    <w:r>
      <w:rPr>
        <w:rStyle w:val="PageNumber"/>
        <w:rFonts w:ascii="Arial" w:hAnsi="Arial" w:cs="Arial"/>
      </w:rPr>
      <w:fldChar w:fldCharType="separate"/>
    </w:r>
    <w:r w:rsidR="00CA600A">
      <w:rPr>
        <w:rStyle w:val="PageNumber"/>
        <w:rFonts w:ascii="Arial" w:hAnsi="Arial" w:cs="Arial"/>
        <w:noProof/>
      </w:rPr>
      <w:t>49</w:t>
    </w:r>
    <w:r>
      <w:rPr>
        <w:rStyle w:val="PageNumber"/>
        <w:rFonts w:ascii="Arial" w:hAnsi="Arial" w:cs="Arial"/>
      </w:rPr>
      <w:fldChar w:fldCharType="end"/>
    </w:r>
    <w:r>
      <w:rPr>
        <w:rStyle w:val="PageNumber"/>
        <w:rFonts w:ascii="Arial" w:hAnsi="Arial" w:cs="Arial"/>
      </w:rPr>
      <w:t xml:space="preserve"> </w:t>
    </w:r>
  </w:p>
  <w:p w14:paraId="5462A285" w14:textId="77777777" w:rsidR="00602B35" w:rsidRDefault="00602B35">
    <w:pPr>
      <w:pStyle w:val="Footer"/>
      <w:jc w:val="center"/>
      <w:rPr>
        <w:lang w:val="hr-H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614481" w14:textId="77777777" w:rsidR="003F70AD" w:rsidRDefault="003F70AD">
      <w:r>
        <w:separator/>
      </w:r>
    </w:p>
  </w:footnote>
  <w:footnote w:type="continuationSeparator" w:id="0">
    <w:p w14:paraId="0810392C" w14:textId="77777777" w:rsidR="003F70AD" w:rsidRDefault="003F70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3CCC90" w14:textId="77777777" w:rsidR="00A20CDB" w:rsidRDefault="00A20CD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Ind w:w="10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3119"/>
      <w:gridCol w:w="3544"/>
      <w:gridCol w:w="1559"/>
      <w:gridCol w:w="1134"/>
    </w:tblGrid>
    <w:tr w:rsidR="00602B35" w:rsidRPr="00D31CEB" w14:paraId="39FDD5A9" w14:textId="77777777">
      <w:trPr>
        <w:cantSplit/>
        <w:trHeight w:val="883"/>
      </w:trPr>
      <w:tc>
        <w:tcPr>
          <w:tcW w:w="3119" w:type="dxa"/>
          <w:tcBorders>
            <w:top w:val="single" w:sz="12" w:space="0" w:color="auto"/>
          </w:tcBorders>
        </w:tcPr>
        <w:p w14:paraId="7D3A1F12" w14:textId="77777777" w:rsidR="00602B35" w:rsidRDefault="00602B35">
          <w:pPr>
            <w:tabs>
              <w:tab w:val="left" w:pos="900"/>
            </w:tabs>
          </w:pPr>
          <w:r>
            <w:rPr>
              <w:noProof/>
              <w:lang w:val="en-GB" w:eastAsia="en-GB"/>
            </w:rPr>
            <w:drawing>
              <wp:inline distT="0" distB="0" distL="0" distR="0" wp14:anchorId="4FBC3A02" wp14:editId="030A3366">
                <wp:extent cx="1676400" cy="542925"/>
                <wp:effectExtent l="1905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76400" cy="542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44" w:type="dxa"/>
          <w:tcBorders>
            <w:top w:val="single" w:sz="12" w:space="0" w:color="auto"/>
          </w:tcBorders>
          <w:shd w:val="clear" w:color="auto" w:fill="C0C0C0"/>
          <w:vAlign w:val="center"/>
        </w:tcPr>
        <w:p w14:paraId="39C6F717" w14:textId="77777777" w:rsidR="00602B35" w:rsidRDefault="00602B35">
          <w:pPr>
            <w:pStyle w:val="Header"/>
            <w:jc w:val="center"/>
            <w:rPr>
              <w:b/>
              <w:color w:val="FFFFFF"/>
              <w:sz w:val="28"/>
            </w:rPr>
          </w:pPr>
          <w:r>
            <w:rPr>
              <w:b/>
              <w:color w:val="FFFFFF"/>
              <w:sz w:val="28"/>
            </w:rPr>
            <w:t>TEHNIČKA DOKUMENTACIJA</w:t>
          </w:r>
        </w:p>
        <w:p w14:paraId="21020972" w14:textId="77777777" w:rsidR="00602B35" w:rsidRDefault="00602B35">
          <w:pPr>
            <w:pStyle w:val="Header"/>
            <w:jc w:val="center"/>
            <w:rPr>
              <w:b/>
              <w:color w:val="FFFFFF"/>
              <w:sz w:val="28"/>
            </w:rPr>
          </w:pPr>
          <w:proofErr w:type="spellStart"/>
          <w:r>
            <w:rPr>
              <w:b/>
              <w:color w:val="FFFFFF"/>
              <w:sz w:val="28"/>
            </w:rPr>
            <w:t>Broj</w:t>
          </w:r>
          <w:proofErr w:type="spellEnd"/>
          <w:r>
            <w:rPr>
              <w:b/>
              <w:color w:val="FFFFFF"/>
              <w:sz w:val="28"/>
            </w:rPr>
            <w:t>: 096/11-1.8-T4.3</w:t>
          </w:r>
        </w:p>
      </w:tc>
      <w:tc>
        <w:tcPr>
          <w:tcW w:w="2693" w:type="dxa"/>
          <w:gridSpan w:val="2"/>
          <w:tcBorders>
            <w:top w:val="single" w:sz="12" w:space="0" w:color="auto"/>
          </w:tcBorders>
        </w:tcPr>
        <w:p w14:paraId="663116F4" w14:textId="77777777" w:rsidR="00602B35" w:rsidRDefault="00602B35" w:rsidP="00CC5E9D">
          <w:pPr>
            <w:pStyle w:val="Header"/>
            <w:jc w:val="center"/>
            <w:rPr>
              <w:b/>
              <w:color w:val="C0C0C0"/>
              <w:lang w:val="hr-HR"/>
            </w:rPr>
          </w:pPr>
        </w:p>
        <w:p w14:paraId="044A85DB" w14:textId="77777777" w:rsidR="00602B35" w:rsidRPr="00D31CEB" w:rsidRDefault="00602B35" w:rsidP="00CC5E9D">
          <w:pPr>
            <w:pStyle w:val="Header"/>
            <w:jc w:val="center"/>
            <w:rPr>
              <w:b/>
              <w:color w:val="C0C0C0"/>
            </w:rPr>
          </w:pPr>
          <w:r w:rsidRPr="00CC5E9D">
            <w:rPr>
              <w:b/>
              <w:color w:val="C0C0C0"/>
              <w:lang w:val="hr-HR"/>
            </w:rPr>
            <w:t>Odjel za planiranje i inženjering pristupnih mreža</w:t>
          </w:r>
        </w:p>
      </w:tc>
    </w:tr>
    <w:tr w:rsidR="00602B35" w14:paraId="724D72BB" w14:textId="77777777">
      <w:trPr>
        <w:cantSplit/>
        <w:trHeight w:val="1484"/>
      </w:trPr>
      <w:tc>
        <w:tcPr>
          <w:tcW w:w="8222" w:type="dxa"/>
          <w:gridSpan w:val="3"/>
          <w:tcBorders>
            <w:bottom w:val="single" w:sz="12" w:space="0" w:color="auto"/>
          </w:tcBorders>
        </w:tcPr>
        <w:p w14:paraId="59FA8996" w14:textId="77777777" w:rsidR="00602B35" w:rsidRPr="002867EF" w:rsidRDefault="00602B35">
          <w:pPr>
            <w:pStyle w:val="Header"/>
            <w:spacing w:before="120"/>
            <w:rPr>
              <w:rFonts w:ascii="Arial" w:hAnsi="Arial"/>
            </w:rPr>
          </w:pPr>
          <w:proofErr w:type="spellStart"/>
          <w:r w:rsidRPr="002867EF">
            <w:rPr>
              <w:rFonts w:ascii="Arial" w:hAnsi="Arial"/>
            </w:rPr>
            <w:t>Naziv</w:t>
          </w:r>
          <w:proofErr w:type="spellEnd"/>
          <w:r w:rsidRPr="002867EF">
            <w:rPr>
              <w:rFonts w:ascii="Arial" w:hAnsi="Arial"/>
            </w:rPr>
            <w:t xml:space="preserve"> </w:t>
          </w:r>
          <w:proofErr w:type="spellStart"/>
          <w:r w:rsidRPr="002867EF">
            <w:rPr>
              <w:rFonts w:ascii="Arial" w:hAnsi="Arial"/>
            </w:rPr>
            <w:t>materijala</w:t>
          </w:r>
          <w:proofErr w:type="spellEnd"/>
          <w:r w:rsidRPr="002867EF">
            <w:rPr>
              <w:rFonts w:ascii="Arial" w:hAnsi="Arial"/>
            </w:rPr>
            <w:t>/</w:t>
          </w:r>
          <w:proofErr w:type="spellStart"/>
          <w:r w:rsidRPr="002867EF">
            <w:rPr>
              <w:rFonts w:ascii="Arial" w:hAnsi="Arial"/>
            </w:rPr>
            <w:t>opreme</w:t>
          </w:r>
          <w:proofErr w:type="spellEnd"/>
          <w:r w:rsidRPr="002867EF">
            <w:rPr>
              <w:rFonts w:ascii="Arial" w:hAnsi="Arial"/>
            </w:rPr>
            <w:t>:</w:t>
          </w:r>
        </w:p>
        <w:p w14:paraId="7B7D2D7C" w14:textId="77777777" w:rsidR="00602B35" w:rsidRPr="002867EF" w:rsidRDefault="00602B35">
          <w:pPr>
            <w:pStyle w:val="Header"/>
            <w:framePr w:hSpace="180" w:wrap="around" w:vAnchor="page" w:hAnchor="margin" w:xAlign="center" w:y="1265"/>
            <w:rPr>
              <w:b/>
              <w:sz w:val="8"/>
            </w:rPr>
          </w:pPr>
        </w:p>
        <w:p w14:paraId="0C46E0C4" w14:textId="77777777" w:rsidR="00602B35" w:rsidRPr="008461BD" w:rsidRDefault="00602B35" w:rsidP="008461BD">
          <w:pPr>
            <w:pStyle w:val="Heading5"/>
            <w:tabs>
              <w:tab w:val="left" w:pos="284"/>
              <w:tab w:val="left" w:pos="2268"/>
            </w:tabs>
            <w:spacing w:line="240" w:lineRule="auto"/>
            <w:ind w:left="709" w:right="34"/>
            <w:jc w:val="center"/>
            <w:rPr>
              <w:rFonts w:ascii="Arial" w:hAnsi="Arial" w:cs="Arial"/>
              <w:sz w:val="16"/>
              <w:szCs w:val="16"/>
            </w:rPr>
          </w:pPr>
        </w:p>
        <w:p w14:paraId="16297647" w14:textId="77777777" w:rsidR="00602B35" w:rsidRPr="008461BD" w:rsidRDefault="00602B35" w:rsidP="008461BD">
          <w:pPr>
            <w:pStyle w:val="Heading5"/>
            <w:tabs>
              <w:tab w:val="left" w:pos="284"/>
              <w:tab w:val="left" w:pos="2268"/>
            </w:tabs>
            <w:spacing w:line="240" w:lineRule="auto"/>
            <w:ind w:left="709" w:right="34"/>
            <w:jc w:val="center"/>
            <w:rPr>
              <w:rFonts w:ascii="Arial" w:hAnsi="Arial" w:cs="Arial"/>
              <w:color w:val="FF0000"/>
              <w:szCs w:val="32"/>
            </w:rPr>
          </w:pPr>
          <w:r w:rsidRPr="00E07661">
            <w:rPr>
              <w:rFonts w:ascii="Arial" w:hAnsi="Arial" w:cs="Arial"/>
              <w:szCs w:val="32"/>
            </w:rPr>
            <w:t>PSK PRIBOR</w:t>
          </w:r>
          <w:r>
            <w:rPr>
              <w:rFonts w:ascii="Arial" w:hAnsi="Arial" w:cs="Arial"/>
              <w:szCs w:val="32"/>
            </w:rPr>
            <w:t xml:space="preserve"> ZA ZRAČNU MREŽU</w:t>
          </w:r>
        </w:p>
      </w:tc>
      <w:tc>
        <w:tcPr>
          <w:tcW w:w="1134" w:type="dxa"/>
          <w:tcBorders>
            <w:bottom w:val="single" w:sz="12" w:space="0" w:color="auto"/>
          </w:tcBorders>
        </w:tcPr>
        <w:p w14:paraId="4FAB48AD" w14:textId="77777777" w:rsidR="00602B35" w:rsidRDefault="00602B35">
          <w:pPr>
            <w:pStyle w:val="Header"/>
            <w:spacing w:before="120"/>
            <w:ind w:left="176" w:right="-108"/>
            <w:rPr>
              <w:b/>
              <w:sz w:val="18"/>
            </w:rPr>
          </w:pPr>
          <w:proofErr w:type="spellStart"/>
          <w:r>
            <w:rPr>
              <w:rFonts w:ascii="Arial" w:hAnsi="Arial"/>
              <w:b/>
              <w:sz w:val="18"/>
            </w:rPr>
            <w:t>Ukupno</w:t>
          </w:r>
          <w:proofErr w:type="spellEnd"/>
          <w:r>
            <w:rPr>
              <w:rFonts w:ascii="Arial" w:hAnsi="Arial"/>
              <w:b/>
              <w:sz w:val="18"/>
            </w:rPr>
            <w:t xml:space="preserve"> </w:t>
          </w:r>
          <w:proofErr w:type="spellStart"/>
          <w:r>
            <w:rPr>
              <w:rFonts w:ascii="Arial" w:hAnsi="Arial"/>
              <w:b/>
              <w:sz w:val="18"/>
            </w:rPr>
            <w:t>stranica</w:t>
          </w:r>
          <w:proofErr w:type="spellEnd"/>
          <w:r>
            <w:rPr>
              <w:b/>
              <w:sz w:val="18"/>
            </w:rPr>
            <w:t>:</w:t>
          </w:r>
        </w:p>
        <w:p w14:paraId="790FE83D" w14:textId="6587A706" w:rsidR="00602B35" w:rsidRDefault="008C316B">
          <w:pPr>
            <w:pStyle w:val="Header"/>
            <w:spacing w:before="120"/>
            <w:ind w:right="-108"/>
            <w:jc w:val="center"/>
            <w:rPr>
              <w:rFonts w:ascii="Arial" w:hAnsi="Arial"/>
              <w:b/>
              <w:sz w:val="28"/>
            </w:rPr>
          </w:pPr>
          <w:r>
            <w:rPr>
              <w:rFonts w:ascii="Arial" w:hAnsi="Arial"/>
              <w:b/>
              <w:sz w:val="28"/>
            </w:rPr>
            <w:t>5</w:t>
          </w:r>
          <w:r w:rsidR="00C20C08">
            <w:rPr>
              <w:rFonts w:ascii="Arial" w:hAnsi="Arial"/>
              <w:b/>
              <w:sz w:val="28"/>
            </w:rPr>
            <w:t>2</w:t>
          </w:r>
        </w:p>
      </w:tc>
    </w:tr>
  </w:tbl>
  <w:p w14:paraId="20375277" w14:textId="77777777" w:rsidR="00602B35" w:rsidRDefault="00602B3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D3BF8A" w14:textId="77777777" w:rsidR="00A20CDB" w:rsidRDefault="00A20CD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498" w:type="dxa"/>
      <w:tblInd w:w="-3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3595"/>
      <w:gridCol w:w="3210"/>
      <w:gridCol w:w="2693"/>
    </w:tblGrid>
    <w:tr w:rsidR="00602B35" w:rsidRPr="00CC5E9D" w14:paraId="4D07A03C" w14:textId="77777777">
      <w:trPr>
        <w:cantSplit/>
        <w:trHeight w:val="883"/>
      </w:trPr>
      <w:tc>
        <w:tcPr>
          <w:tcW w:w="3595" w:type="dxa"/>
          <w:tcBorders>
            <w:bottom w:val="single" w:sz="12" w:space="0" w:color="auto"/>
          </w:tcBorders>
        </w:tcPr>
        <w:p w14:paraId="0A43D1D4" w14:textId="77777777" w:rsidR="00602B35" w:rsidRDefault="00602B35">
          <w:pPr>
            <w:tabs>
              <w:tab w:val="left" w:pos="900"/>
            </w:tabs>
          </w:pPr>
          <w:r>
            <w:rPr>
              <w:noProof/>
              <w:lang w:val="en-GB" w:eastAsia="en-GB"/>
            </w:rPr>
            <w:drawing>
              <wp:inline distT="0" distB="0" distL="0" distR="0" wp14:anchorId="39628D46" wp14:editId="14D27945">
                <wp:extent cx="1676400" cy="542925"/>
                <wp:effectExtent l="19050" t="0" r="0" b="0"/>
                <wp:docPr id="47" name="Picture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76400" cy="542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10" w:type="dxa"/>
          <w:tcBorders>
            <w:bottom w:val="single" w:sz="12" w:space="0" w:color="auto"/>
          </w:tcBorders>
          <w:shd w:val="clear" w:color="auto" w:fill="C0C0C0"/>
          <w:vAlign w:val="center"/>
        </w:tcPr>
        <w:p w14:paraId="66D57167" w14:textId="77777777" w:rsidR="00602B35" w:rsidRDefault="00602B35" w:rsidP="00A51998">
          <w:pPr>
            <w:pStyle w:val="Header"/>
            <w:jc w:val="center"/>
            <w:rPr>
              <w:b/>
              <w:color w:val="FFFFFF"/>
              <w:sz w:val="28"/>
            </w:rPr>
          </w:pPr>
          <w:r>
            <w:rPr>
              <w:b/>
              <w:color w:val="FFFFFF"/>
              <w:sz w:val="28"/>
            </w:rPr>
            <w:t>TEHNIČKA DOKUMENTACIJA</w:t>
          </w:r>
        </w:p>
        <w:p w14:paraId="256C6FE2" w14:textId="77777777" w:rsidR="00602B35" w:rsidRDefault="00602B35" w:rsidP="00A51998">
          <w:pPr>
            <w:pStyle w:val="Header"/>
            <w:jc w:val="center"/>
            <w:rPr>
              <w:b/>
              <w:color w:val="FFFFFF"/>
              <w:sz w:val="28"/>
            </w:rPr>
          </w:pPr>
          <w:proofErr w:type="spellStart"/>
          <w:r>
            <w:rPr>
              <w:b/>
              <w:color w:val="FFFFFF"/>
              <w:sz w:val="28"/>
            </w:rPr>
            <w:t>Broj</w:t>
          </w:r>
          <w:proofErr w:type="spellEnd"/>
          <w:r>
            <w:rPr>
              <w:b/>
              <w:color w:val="FFFFFF"/>
              <w:sz w:val="28"/>
            </w:rPr>
            <w:t>: 096/11-1.8-T4.3</w:t>
          </w:r>
        </w:p>
      </w:tc>
      <w:tc>
        <w:tcPr>
          <w:tcW w:w="2693" w:type="dxa"/>
          <w:tcBorders>
            <w:bottom w:val="single" w:sz="12" w:space="0" w:color="auto"/>
          </w:tcBorders>
        </w:tcPr>
        <w:p w14:paraId="4C0D076B" w14:textId="77777777" w:rsidR="00602B35" w:rsidRPr="002867EF" w:rsidRDefault="00602B35">
          <w:pPr>
            <w:pStyle w:val="Header"/>
            <w:rPr>
              <w:b/>
              <w:color w:val="C0C0C0"/>
              <w:lang w:val="en-GB"/>
            </w:rPr>
          </w:pPr>
          <w:proofErr w:type="spellStart"/>
          <w:r w:rsidRPr="002867EF">
            <w:rPr>
              <w:b/>
              <w:color w:val="C0C0C0"/>
              <w:lang w:val="en-GB"/>
            </w:rPr>
            <w:t>Izdao</w:t>
          </w:r>
          <w:proofErr w:type="spellEnd"/>
          <w:r w:rsidRPr="002867EF">
            <w:rPr>
              <w:b/>
              <w:color w:val="C0C0C0"/>
              <w:lang w:val="en-GB"/>
            </w:rPr>
            <w:t>:</w:t>
          </w:r>
        </w:p>
        <w:p w14:paraId="2AE2774D" w14:textId="77777777" w:rsidR="00602B35" w:rsidRPr="00CC5E9D" w:rsidRDefault="00602B35">
          <w:pPr>
            <w:pStyle w:val="Header"/>
            <w:jc w:val="center"/>
            <w:rPr>
              <w:b/>
              <w:color w:val="C0C0C0"/>
              <w:lang w:val="hr-HR"/>
            </w:rPr>
          </w:pPr>
          <w:r w:rsidRPr="00CC5E9D">
            <w:rPr>
              <w:b/>
              <w:color w:val="C0C0C0"/>
              <w:lang w:val="hr-HR"/>
            </w:rPr>
            <w:t>Odjel za planiranje i inženjering pristupnih mreža</w:t>
          </w:r>
        </w:p>
      </w:tc>
    </w:tr>
  </w:tbl>
  <w:p w14:paraId="389B00C7" w14:textId="77777777" w:rsidR="00602B35" w:rsidRPr="00CC5E9D" w:rsidRDefault="00602B3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C0373A"/>
    <w:multiLevelType w:val="multilevel"/>
    <w:tmpl w:val="AFBC6BA6"/>
    <w:lvl w:ilvl="0">
      <w:start w:val="3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1036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71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5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41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91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68" w:hanging="1800"/>
      </w:pPr>
      <w:rPr>
        <w:rFonts w:cs="Times New Roman" w:hint="default"/>
      </w:rPr>
    </w:lvl>
  </w:abstractNum>
  <w:abstractNum w:abstractNumId="1" w15:restartNumberingAfterBreak="0">
    <w:nsid w:val="07934F7E"/>
    <w:multiLevelType w:val="singleLevel"/>
    <w:tmpl w:val="BFCED7F2"/>
    <w:lvl w:ilvl="0">
      <w:start w:val="3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hAnsi="Times New Roman" w:hint="default"/>
      </w:rPr>
    </w:lvl>
  </w:abstractNum>
  <w:abstractNum w:abstractNumId="2" w15:restartNumberingAfterBreak="0">
    <w:nsid w:val="08462239"/>
    <w:multiLevelType w:val="multilevel"/>
    <w:tmpl w:val="17B83AA4"/>
    <w:lvl w:ilvl="0">
      <w:start w:val="3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6"/>
      <w:numFmt w:val="decimal"/>
      <w:lvlText w:val="%1.%2."/>
      <w:lvlJc w:val="left"/>
      <w:pPr>
        <w:ind w:left="1036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71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5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41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91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68" w:hanging="1800"/>
      </w:pPr>
      <w:rPr>
        <w:rFonts w:cs="Times New Roman" w:hint="default"/>
      </w:rPr>
    </w:lvl>
  </w:abstractNum>
  <w:abstractNum w:abstractNumId="3" w15:restartNumberingAfterBreak="0">
    <w:nsid w:val="0A4F251C"/>
    <w:multiLevelType w:val="hybridMultilevel"/>
    <w:tmpl w:val="8F4A941A"/>
    <w:lvl w:ilvl="0" w:tplc="FFFFFFFF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4" w15:restartNumberingAfterBreak="0">
    <w:nsid w:val="0B9468FE"/>
    <w:multiLevelType w:val="hybridMultilevel"/>
    <w:tmpl w:val="1300491E"/>
    <w:lvl w:ilvl="0" w:tplc="FFFFFFFF">
      <w:numFmt w:val="bullet"/>
      <w:lvlText w:val="-"/>
      <w:lvlJc w:val="left"/>
      <w:pPr>
        <w:tabs>
          <w:tab w:val="num" w:pos="1353"/>
        </w:tabs>
        <w:ind w:left="1353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5" w15:restartNumberingAfterBreak="0">
    <w:nsid w:val="0EBF65E4"/>
    <w:multiLevelType w:val="hybridMultilevel"/>
    <w:tmpl w:val="38347A8C"/>
    <w:lvl w:ilvl="0" w:tplc="FFFFFFFF">
      <w:start w:val="1"/>
      <w:numFmt w:val="bullet"/>
      <w:lvlText w:val="-"/>
      <w:lvlJc w:val="left"/>
      <w:pPr>
        <w:tabs>
          <w:tab w:val="num" w:pos="2436"/>
        </w:tabs>
        <w:ind w:left="2436" w:hanging="735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6" w15:restartNumberingAfterBreak="0">
    <w:nsid w:val="14606521"/>
    <w:multiLevelType w:val="multilevel"/>
    <w:tmpl w:val="FDF2BAF8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cs="Times New Roman" w:hint="default"/>
        <w:b w:val="0"/>
      </w:rPr>
    </w:lvl>
    <w:lvl w:ilvl="1">
      <w:start w:val="5"/>
      <w:numFmt w:val="decimal"/>
      <w:lvlText w:val="%1.%2."/>
      <w:lvlJc w:val="left"/>
      <w:pPr>
        <w:tabs>
          <w:tab w:val="num" w:pos="1997"/>
        </w:tabs>
        <w:ind w:left="1997" w:hanging="720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2422"/>
        </w:tabs>
        <w:ind w:left="2422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3633"/>
        </w:tabs>
        <w:ind w:left="3633" w:hanging="1080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4484"/>
        </w:tabs>
        <w:ind w:left="4484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5695"/>
        </w:tabs>
        <w:ind w:left="5695" w:hanging="1440"/>
      </w:pPr>
      <w:rPr>
        <w:rFonts w:cs="Times New Roman"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6546"/>
        </w:tabs>
        <w:ind w:left="6546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7757"/>
        </w:tabs>
        <w:ind w:left="7757" w:hanging="180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8968"/>
        </w:tabs>
        <w:ind w:left="8968" w:hanging="2160"/>
      </w:pPr>
      <w:rPr>
        <w:rFonts w:cs="Times New Roman" w:hint="default"/>
        <w:b w:val="0"/>
      </w:rPr>
    </w:lvl>
  </w:abstractNum>
  <w:abstractNum w:abstractNumId="7" w15:restartNumberingAfterBreak="0">
    <w:nsid w:val="16A73D19"/>
    <w:multiLevelType w:val="hybridMultilevel"/>
    <w:tmpl w:val="2CE245F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A915491"/>
    <w:multiLevelType w:val="hybridMultilevel"/>
    <w:tmpl w:val="84C2AFF6"/>
    <w:lvl w:ilvl="0" w:tplc="FFFFFFFF">
      <w:start w:val="500"/>
      <w:numFmt w:val="decimal"/>
      <w:lvlText w:val="%1"/>
      <w:lvlJc w:val="left"/>
      <w:pPr>
        <w:tabs>
          <w:tab w:val="num" w:pos="7020"/>
        </w:tabs>
        <w:ind w:left="7020" w:hanging="60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7500"/>
        </w:tabs>
        <w:ind w:left="750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8220"/>
        </w:tabs>
        <w:ind w:left="822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8940"/>
        </w:tabs>
        <w:ind w:left="894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9660"/>
        </w:tabs>
        <w:ind w:left="966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10380"/>
        </w:tabs>
        <w:ind w:left="1038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11100"/>
        </w:tabs>
        <w:ind w:left="1110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11820"/>
        </w:tabs>
        <w:ind w:left="1182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12540"/>
        </w:tabs>
        <w:ind w:left="12540" w:hanging="180"/>
      </w:pPr>
      <w:rPr>
        <w:rFonts w:cs="Times New Roman"/>
      </w:rPr>
    </w:lvl>
  </w:abstractNum>
  <w:abstractNum w:abstractNumId="9" w15:restartNumberingAfterBreak="0">
    <w:nsid w:val="20D37B8E"/>
    <w:multiLevelType w:val="hybridMultilevel"/>
    <w:tmpl w:val="1262ABEE"/>
    <w:lvl w:ilvl="0" w:tplc="FFFFFFFF">
      <w:start w:val="1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F65E14"/>
    <w:multiLevelType w:val="multilevel"/>
    <w:tmpl w:val="BE148F1A"/>
    <w:lvl w:ilvl="0">
      <w:start w:val="3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ind w:left="1036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71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5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41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91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68" w:hanging="1800"/>
      </w:pPr>
      <w:rPr>
        <w:rFonts w:cs="Times New Roman" w:hint="default"/>
      </w:rPr>
    </w:lvl>
  </w:abstractNum>
  <w:abstractNum w:abstractNumId="11" w15:restartNumberingAfterBreak="0">
    <w:nsid w:val="27CC75A4"/>
    <w:multiLevelType w:val="hybridMultilevel"/>
    <w:tmpl w:val="4DCA97B6"/>
    <w:lvl w:ilvl="0" w:tplc="B326600E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abstractNum w:abstractNumId="12" w15:restartNumberingAfterBreak="0">
    <w:nsid w:val="2F410294"/>
    <w:multiLevelType w:val="multilevel"/>
    <w:tmpl w:val="1376049A"/>
    <w:lvl w:ilvl="0">
      <w:start w:val="1"/>
      <w:numFmt w:val="none"/>
      <w:lvlText w:val="-"/>
      <w:legacy w:legacy="1" w:legacySpace="120" w:legacyIndent="720"/>
      <w:lvlJc w:val="left"/>
      <w:pPr>
        <w:ind w:left="720" w:hanging="720"/>
      </w:pPr>
      <w:rPr>
        <w:rFonts w:cs="Times New Roman"/>
      </w:rPr>
    </w:lvl>
    <w:lvl w:ilvl="1">
      <w:start w:val="1"/>
      <w:numFmt w:val="none"/>
      <w:lvlText w:val="o"/>
      <w:legacy w:legacy="1" w:legacySpace="120" w:legacyIndent="360"/>
      <w:lvlJc w:val="left"/>
      <w:pPr>
        <w:ind w:left="1080" w:hanging="360"/>
      </w:pPr>
      <w:rPr>
        <w:rFonts w:ascii="Courier New" w:hAnsi="Courier New" w:cs="Times New Roman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1440" w:hanging="360"/>
      </w:pPr>
      <w:rPr>
        <w:rFonts w:ascii="Wingdings" w:hAnsi="Wingdings" w:cs="Times New Roman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1800" w:hanging="360"/>
      </w:pPr>
      <w:rPr>
        <w:rFonts w:ascii="Symbol" w:hAnsi="Symbol" w:cs="Times New Roman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2160" w:hanging="360"/>
      </w:pPr>
      <w:rPr>
        <w:rFonts w:ascii="Courier New" w:hAnsi="Courier New" w:cs="Times New Roman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2520" w:hanging="360"/>
      </w:pPr>
      <w:rPr>
        <w:rFonts w:ascii="Wingdings" w:hAnsi="Wingdings" w:cs="Times New Roman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2880" w:hanging="360"/>
      </w:pPr>
      <w:rPr>
        <w:rFonts w:ascii="Symbol" w:hAnsi="Symbol" w:cs="Times New Roman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3240" w:hanging="360"/>
      </w:pPr>
      <w:rPr>
        <w:rFonts w:ascii="Courier New" w:hAnsi="Courier New" w:cs="Times New Roman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3600" w:hanging="360"/>
      </w:pPr>
      <w:rPr>
        <w:rFonts w:ascii="Wingdings" w:hAnsi="Wingdings" w:cs="Times New Roman" w:hint="default"/>
      </w:rPr>
    </w:lvl>
  </w:abstractNum>
  <w:abstractNum w:abstractNumId="13" w15:restartNumberingAfterBreak="0">
    <w:nsid w:val="34375BF7"/>
    <w:multiLevelType w:val="singleLevel"/>
    <w:tmpl w:val="B10465B4"/>
    <w:lvl w:ilvl="0">
      <w:start w:val="3"/>
      <w:numFmt w:val="bullet"/>
      <w:lvlText w:val=""/>
      <w:lvlJc w:val="left"/>
      <w:pPr>
        <w:tabs>
          <w:tab w:val="num" w:pos="900"/>
        </w:tabs>
        <w:ind w:left="900" w:hanging="360"/>
      </w:pPr>
      <w:rPr>
        <w:rFonts w:ascii="Marlett" w:hAnsi="Marlett" w:hint="default"/>
      </w:rPr>
    </w:lvl>
  </w:abstractNum>
  <w:abstractNum w:abstractNumId="14" w15:restartNumberingAfterBreak="0">
    <w:nsid w:val="3A63149F"/>
    <w:multiLevelType w:val="multilevel"/>
    <w:tmpl w:val="9BCEA748"/>
    <w:lvl w:ilvl="0">
      <w:start w:val="3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6"/>
      <w:numFmt w:val="decimal"/>
      <w:lvlText w:val="%1.%2"/>
      <w:lvlJc w:val="left"/>
      <w:pPr>
        <w:ind w:left="976" w:hanging="480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ind w:left="171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6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441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491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5408" w:hanging="1440"/>
      </w:pPr>
      <w:rPr>
        <w:rFonts w:cs="Times New Roman" w:hint="default"/>
      </w:rPr>
    </w:lvl>
  </w:abstractNum>
  <w:abstractNum w:abstractNumId="15" w15:restartNumberingAfterBreak="0">
    <w:nsid w:val="3AE76BC9"/>
    <w:multiLevelType w:val="hybridMultilevel"/>
    <w:tmpl w:val="6B3C3E6A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E627A"/>
    <w:multiLevelType w:val="hybridMultilevel"/>
    <w:tmpl w:val="C750EEA2"/>
    <w:lvl w:ilvl="0" w:tplc="FFFFFFFF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CEC5C32"/>
    <w:multiLevelType w:val="multilevel"/>
    <w:tmpl w:val="9EBE718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8" w15:restartNumberingAfterBreak="0">
    <w:nsid w:val="45976988"/>
    <w:multiLevelType w:val="multilevel"/>
    <w:tmpl w:val="9824015C"/>
    <w:lvl w:ilvl="0">
      <w:start w:val="3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1036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71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5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41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91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68" w:hanging="1800"/>
      </w:pPr>
      <w:rPr>
        <w:rFonts w:cs="Times New Roman" w:hint="default"/>
      </w:rPr>
    </w:lvl>
  </w:abstractNum>
  <w:abstractNum w:abstractNumId="19" w15:restartNumberingAfterBreak="0">
    <w:nsid w:val="49133227"/>
    <w:multiLevelType w:val="multilevel"/>
    <w:tmpl w:val="9DF0B19E"/>
    <w:lvl w:ilvl="0">
      <w:start w:val="3"/>
      <w:numFmt w:val="decimal"/>
      <w:lvlText w:val="%1."/>
      <w:lvlJc w:val="left"/>
      <w:pPr>
        <w:ind w:left="540" w:hanging="540"/>
      </w:pPr>
      <w:rPr>
        <w:rFonts w:cs="Times New Roman" w:hint="default"/>
        <w:b/>
      </w:rPr>
    </w:lvl>
    <w:lvl w:ilvl="1">
      <w:start w:val="5"/>
      <w:numFmt w:val="decimal"/>
      <w:lvlText w:val="%1.%2."/>
      <w:lvlJc w:val="left"/>
      <w:pPr>
        <w:ind w:left="1036" w:hanging="54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2208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3064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356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416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4912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5768" w:hanging="1800"/>
      </w:pPr>
      <w:rPr>
        <w:rFonts w:cs="Times New Roman" w:hint="default"/>
        <w:b/>
      </w:rPr>
    </w:lvl>
  </w:abstractNum>
  <w:abstractNum w:abstractNumId="20" w15:restartNumberingAfterBreak="0">
    <w:nsid w:val="542E266A"/>
    <w:multiLevelType w:val="hybridMultilevel"/>
    <w:tmpl w:val="D9D6724A"/>
    <w:lvl w:ilvl="0" w:tplc="DF44E244">
      <w:start w:val="9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54AF722E"/>
    <w:multiLevelType w:val="multilevel"/>
    <w:tmpl w:val="3E7C9896"/>
    <w:lvl w:ilvl="0">
      <w:start w:val="2"/>
      <w:numFmt w:val="decimal"/>
      <w:lvlText w:val="%1."/>
      <w:lvlJc w:val="left"/>
      <w:pPr>
        <w:tabs>
          <w:tab w:val="num" w:pos="405"/>
        </w:tabs>
        <w:ind w:left="405" w:hanging="405"/>
      </w:pPr>
      <w:rPr>
        <w:rFonts w:cs="Times New Roman" w:hint="default"/>
      </w:rPr>
    </w:lvl>
    <w:lvl w:ilvl="1">
      <w:start w:val="4"/>
      <w:numFmt w:val="decimal"/>
      <w:lvlText w:val="%1.%2)"/>
      <w:lvlJc w:val="left"/>
      <w:pPr>
        <w:tabs>
          <w:tab w:val="num" w:pos="1713"/>
        </w:tabs>
        <w:ind w:left="1713" w:hanging="720"/>
      </w:pPr>
      <w:rPr>
        <w:rFonts w:cs="Times New Roman" w:hint="default"/>
        <w:b w:val="0"/>
      </w:rPr>
    </w:lvl>
    <w:lvl w:ilvl="2">
      <w:start w:val="1"/>
      <w:numFmt w:val="decimal"/>
      <w:lvlText w:val="%1.%2)%3."/>
      <w:lvlJc w:val="left"/>
      <w:pPr>
        <w:tabs>
          <w:tab w:val="num" w:pos="2422"/>
        </w:tabs>
        <w:ind w:left="2422" w:hanging="720"/>
      </w:pPr>
      <w:rPr>
        <w:rFonts w:cs="Times New Roman" w:hint="default"/>
      </w:rPr>
    </w:lvl>
    <w:lvl w:ilvl="3">
      <w:start w:val="1"/>
      <w:numFmt w:val="decimal"/>
      <w:lvlText w:val="%1.%2)%3.%4."/>
      <w:lvlJc w:val="left"/>
      <w:pPr>
        <w:tabs>
          <w:tab w:val="num" w:pos="3633"/>
        </w:tabs>
        <w:ind w:left="3633" w:hanging="1080"/>
      </w:pPr>
      <w:rPr>
        <w:rFonts w:cs="Times New Roman" w:hint="default"/>
      </w:rPr>
    </w:lvl>
    <w:lvl w:ilvl="4">
      <w:start w:val="1"/>
      <w:numFmt w:val="decimal"/>
      <w:lvlText w:val="%1.%2)%3.%4.%5."/>
      <w:lvlJc w:val="left"/>
      <w:pPr>
        <w:tabs>
          <w:tab w:val="num" w:pos="4484"/>
        </w:tabs>
        <w:ind w:left="4484" w:hanging="1080"/>
      </w:pPr>
      <w:rPr>
        <w:rFonts w:cs="Times New Roman" w:hint="default"/>
      </w:rPr>
    </w:lvl>
    <w:lvl w:ilvl="5">
      <w:start w:val="1"/>
      <w:numFmt w:val="decimal"/>
      <w:lvlText w:val="%1.%2)%3.%4.%5.%6."/>
      <w:lvlJc w:val="left"/>
      <w:pPr>
        <w:tabs>
          <w:tab w:val="num" w:pos="5695"/>
        </w:tabs>
        <w:ind w:left="5695" w:hanging="1440"/>
      </w:pPr>
      <w:rPr>
        <w:rFonts w:cs="Times New Roman" w:hint="default"/>
      </w:rPr>
    </w:lvl>
    <w:lvl w:ilvl="6">
      <w:start w:val="1"/>
      <w:numFmt w:val="decimal"/>
      <w:lvlText w:val="%1.%2)%3.%4.%5.%6.%7."/>
      <w:lvlJc w:val="left"/>
      <w:pPr>
        <w:tabs>
          <w:tab w:val="num" w:pos="6546"/>
        </w:tabs>
        <w:ind w:left="6546" w:hanging="1440"/>
      </w:pPr>
      <w:rPr>
        <w:rFonts w:cs="Times New Roman"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7757"/>
        </w:tabs>
        <w:ind w:left="7757" w:hanging="1800"/>
      </w:pPr>
      <w:rPr>
        <w:rFonts w:cs="Times New Roman"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8968"/>
        </w:tabs>
        <w:ind w:left="8968" w:hanging="2160"/>
      </w:pPr>
      <w:rPr>
        <w:rFonts w:cs="Times New Roman" w:hint="default"/>
      </w:rPr>
    </w:lvl>
  </w:abstractNum>
  <w:abstractNum w:abstractNumId="22" w15:restartNumberingAfterBreak="0">
    <w:nsid w:val="5D955708"/>
    <w:multiLevelType w:val="multilevel"/>
    <w:tmpl w:val="0C36D140"/>
    <w:lvl w:ilvl="0">
      <w:start w:val="1"/>
      <w:numFmt w:val="none"/>
      <w:lvlText w:val="-"/>
      <w:legacy w:legacy="1" w:legacySpace="120" w:legacyIndent="720"/>
      <w:lvlJc w:val="left"/>
      <w:pPr>
        <w:ind w:left="720" w:hanging="720"/>
      </w:pPr>
      <w:rPr>
        <w:rFonts w:cs="Times New Roman"/>
      </w:rPr>
    </w:lvl>
    <w:lvl w:ilvl="1">
      <w:start w:val="1"/>
      <w:numFmt w:val="none"/>
      <w:lvlText w:val="o"/>
      <w:legacy w:legacy="1" w:legacySpace="120" w:legacyIndent="360"/>
      <w:lvlJc w:val="left"/>
      <w:pPr>
        <w:ind w:left="1080" w:hanging="360"/>
      </w:pPr>
      <w:rPr>
        <w:rFonts w:ascii="Courier New" w:hAnsi="Courier New" w:cs="Times New Roman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1440" w:hanging="360"/>
      </w:pPr>
      <w:rPr>
        <w:rFonts w:ascii="Wingdings" w:hAnsi="Wingdings" w:cs="Times New Roman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1800" w:hanging="360"/>
      </w:pPr>
      <w:rPr>
        <w:rFonts w:ascii="Symbol" w:hAnsi="Symbol" w:cs="Times New Roman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2160" w:hanging="360"/>
      </w:pPr>
      <w:rPr>
        <w:rFonts w:ascii="Courier New" w:hAnsi="Courier New" w:cs="Times New Roman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2520" w:hanging="360"/>
      </w:pPr>
      <w:rPr>
        <w:rFonts w:ascii="Wingdings" w:hAnsi="Wingdings" w:cs="Times New Roman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2880" w:hanging="360"/>
      </w:pPr>
      <w:rPr>
        <w:rFonts w:ascii="Symbol" w:hAnsi="Symbol" w:cs="Times New Roman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3240" w:hanging="360"/>
      </w:pPr>
      <w:rPr>
        <w:rFonts w:ascii="Courier New" w:hAnsi="Courier New" w:cs="Times New Roman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3600" w:hanging="360"/>
      </w:pPr>
      <w:rPr>
        <w:rFonts w:ascii="Wingdings" w:hAnsi="Wingdings" w:cs="Times New Roman" w:hint="default"/>
      </w:rPr>
    </w:lvl>
  </w:abstractNum>
  <w:abstractNum w:abstractNumId="23" w15:restartNumberingAfterBreak="0">
    <w:nsid w:val="60B65ED8"/>
    <w:multiLevelType w:val="hybridMultilevel"/>
    <w:tmpl w:val="5F6AC51A"/>
    <w:lvl w:ilvl="0" w:tplc="E8DA9B74">
      <w:start w:val="1"/>
      <w:numFmt w:val="lowerLetter"/>
      <w:lvlText w:val="%1)"/>
      <w:lvlJc w:val="left"/>
      <w:pPr>
        <w:ind w:left="1494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ind w:left="2214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ind w:left="2934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ind w:left="3654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ind w:left="4374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ind w:left="5094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ind w:left="5814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ind w:left="6534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ind w:left="7254" w:hanging="180"/>
      </w:pPr>
      <w:rPr>
        <w:rFonts w:cs="Times New Roman"/>
      </w:rPr>
    </w:lvl>
  </w:abstractNum>
  <w:abstractNum w:abstractNumId="24" w15:restartNumberingAfterBreak="0">
    <w:nsid w:val="629421B7"/>
    <w:multiLevelType w:val="multilevel"/>
    <w:tmpl w:val="F8C0A1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32"/>
        <w:szCs w:val="32"/>
      </w:rPr>
    </w:lvl>
    <w:lvl w:ilvl="1">
      <w:start w:val="1"/>
      <w:numFmt w:val="decimal"/>
      <w:isLgl/>
      <w:lvlText w:val="%1.%2."/>
      <w:lvlJc w:val="left"/>
      <w:pPr>
        <w:tabs>
          <w:tab w:val="num" w:pos="495"/>
        </w:tabs>
        <w:ind w:left="495" w:hanging="495"/>
      </w:pPr>
      <w:rPr>
        <w:rFonts w:cs="Times New Roman" w:hint="default"/>
        <w:b/>
      </w:rPr>
    </w:lvl>
    <w:lvl w:ilvl="2">
      <w:start w:val="1"/>
      <w:numFmt w:val="decimalZero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5" w15:restartNumberingAfterBreak="0">
    <w:nsid w:val="65942138"/>
    <w:multiLevelType w:val="multilevel"/>
    <w:tmpl w:val="E4B2FF34"/>
    <w:lvl w:ilvl="0">
      <w:start w:val="3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976" w:hanging="4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6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441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491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5408" w:hanging="1440"/>
      </w:pPr>
      <w:rPr>
        <w:rFonts w:cs="Times New Roman" w:hint="default"/>
      </w:rPr>
    </w:lvl>
  </w:abstractNum>
  <w:abstractNum w:abstractNumId="26" w15:restartNumberingAfterBreak="0">
    <w:nsid w:val="65EC65E8"/>
    <w:multiLevelType w:val="hybridMultilevel"/>
    <w:tmpl w:val="18FA89A0"/>
    <w:lvl w:ilvl="0" w:tplc="FFFFFFFF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6A417FBB"/>
    <w:multiLevelType w:val="multilevel"/>
    <w:tmpl w:val="F10C04DC"/>
    <w:lvl w:ilvl="0">
      <w:start w:val="2"/>
      <w:numFmt w:val="decimal"/>
      <w:lvlText w:val="%1."/>
      <w:lvlJc w:val="left"/>
      <w:pPr>
        <w:tabs>
          <w:tab w:val="num" w:pos="405"/>
        </w:tabs>
        <w:ind w:left="405" w:hanging="405"/>
      </w:pPr>
      <w:rPr>
        <w:rFonts w:cs="Times New Roman" w:hint="default"/>
      </w:rPr>
    </w:lvl>
    <w:lvl w:ilvl="1">
      <w:start w:val="4"/>
      <w:numFmt w:val="decimal"/>
      <w:lvlText w:val="%1.%2)"/>
      <w:lvlJc w:val="left"/>
      <w:pPr>
        <w:tabs>
          <w:tab w:val="num" w:pos="1290"/>
        </w:tabs>
        <w:ind w:left="1290" w:hanging="720"/>
      </w:pPr>
      <w:rPr>
        <w:rFonts w:cs="Times New Roman" w:hint="default"/>
      </w:rPr>
    </w:lvl>
    <w:lvl w:ilvl="2">
      <w:start w:val="1"/>
      <w:numFmt w:val="decimal"/>
      <w:lvlText w:val="%1.%2)%3."/>
      <w:lvlJc w:val="left"/>
      <w:pPr>
        <w:tabs>
          <w:tab w:val="num" w:pos="1860"/>
        </w:tabs>
        <w:ind w:left="1860" w:hanging="720"/>
      </w:pPr>
      <w:rPr>
        <w:rFonts w:cs="Times New Roman" w:hint="default"/>
      </w:rPr>
    </w:lvl>
    <w:lvl w:ilvl="3">
      <w:start w:val="1"/>
      <w:numFmt w:val="decimal"/>
      <w:lvlText w:val="%1.%2)%3.%4."/>
      <w:lvlJc w:val="left"/>
      <w:pPr>
        <w:tabs>
          <w:tab w:val="num" w:pos="2790"/>
        </w:tabs>
        <w:ind w:left="2790" w:hanging="1080"/>
      </w:pPr>
      <w:rPr>
        <w:rFonts w:cs="Times New Roman" w:hint="default"/>
      </w:rPr>
    </w:lvl>
    <w:lvl w:ilvl="4">
      <w:start w:val="1"/>
      <w:numFmt w:val="decimal"/>
      <w:lvlText w:val="%1.%2)%3.%4.%5."/>
      <w:lvlJc w:val="left"/>
      <w:pPr>
        <w:tabs>
          <w:tab w:val="num" w:pos="3360"/>
        </w:tabs>
        <w:ind w:left="3360" w:hanging="1080"/>
      </w:pPr>
      <w:rPr>
        <w:rFonts w:cs="Times New Roman" w:hint="default"/>
      </w:rPr>
    </w:lvl>
    <w:lvl w:ilvl="5">
      <w:start w:val="1"/>
      <w:numFmt w:val="decimal"/>
      <w:lvlText w:val="%1.%2)%3.%4.%5.%6."/>
      <w:lvlJc w:val="left"/>
      <w:pPr>
        <w:tabs>
          <w:tab w:val="num" w:pos="4290"/>
        </w:tabs>
        <w:ind w:left="4290" w:hanging="1440"/>
      </w:pPr>
      <w:rPr>
        <w:rFonts w:cs="Times New Roman" w:hint="default"/>
      </w:rPr>
    </w:lvl>
    <w:lvl w:ilvl="6">
      <w:start w:val="1"/>
      <w:numFmt w:val="decimal"/>
      <w:lvlText w:val="%1.%2)%3.%4.%5.%6.%7."/>
      <w:lvlJc w:val="left"/>
      <w:pPr>
        <w:tabs>
          <w:tab w:val="num" w:pos="4860"/>
        </w:tabs>
        <w:ind w:left="4860" w:hanging="1440"/>
      </w:pPr>
      <w:rPr>
        <w:rFonts w:cs="Times New Roman"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5790"/>
        </w:tabs>
        <w:ind w:left="5790" w:hanging="1800"/>
      </w:pPr>
      <w:rPr>
        <w:rFonts w:cs="Times New Roman"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6720"/>
        </w:tabs>
        <w:ind w:left="6720" w:hanging="2160"/>
      </w:pPr>
      <w:rPr>
        <w:rFonts w:cs="Times New Roman" w:hint="default"/>
      </w:rPr>
    </w:lvl>
  </w:abstractNum>
  <w:abstractNum w:abstractNumId="28" w15:restartNumberingAfterBreak="0">
    <w:nsid w:val="73C65248"/>
    <w:multiLevelType w:val="multilevel"/>
    <w:tmpl w:val="C69E3A4E"/>
    <w:lvl w:ilvl="0">
      <w:start w:val="5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9" w15:restartNumberingAfterBreak="0">
    <w:nsid w:val="7528613A"/>
    <w:multiLevelType w:val="hybridMultilevel"/>
    <w:tmpl w:val="47668C34"/>
    <w:lvl w:ilvl="0" w:tplc="FFFFFFFF">
      <w:numFmt w:val="bullet"/>
      <w:lvlText w:val="-"/>
      <w:lvlJc w:val="left"/>
      <w:pPr>
        <w:tabs>
          <w:tab w:val="num" w:pos="1353"/>
        </w:tabs>
        <w:ind w:left="1353" w:hanging="360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30" w15:restartNumberingAfterBreak="0">
    <w:nsid w:val="76B84EB9"/>
    <w:multiLevelType w:val="singleLevel"/>
    <w:tmpl w:val="913A0112"/>
    <w:lvl w:ilvl="0">
      <w:start w:val="3"/>
      <w:numFmt w:val="bullet"/>
      <w:lvlText w:val=""/>
      <w:lvlJc w:val="left"/>
      <w:pPr>
        <w:tabs>
          <w:tab w:val="num" w:pos="360"/>
        </w:tabs>
        <w:ind w:left="360" w:hanging="360"/>
      </w:pPr>
      <w:rPr>
        <w:rFonts w:ascii="Marlett" w:hAnsi="Marlett" w:hint="default"/>
      </w:rPr>
    </w:lvl>
  </w:abstractNum>
  <w:abstractNum w:abstractNumId="31" w15:restartNumberingAfterBreak="0">
    <w:nsid w:val="7D8A690C"/>
    <w:multiLevelType w:val="multilevel"/>
    <w:tmpl w:val="FF88AB50"/>
    <w:lvl w:ilvl="0">
      <w:start w:val="4"/>
      <w:numFmt w:val="decimal"/>
      <w:lvlText w:val="%1."/>
      <w:lvlJc w:val="left"/>
      <w:pPr>
        <w:tabs>
          <w:tab w:val="num" w:pos="690"/>
        </w:tabs>
        <w:ind w:left="690" w:hanging="690"/>
      </w:p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isLgl/>
      <w:lvlText w:val="%1.%2.%3.%4"/>
      <w:lvlJc w:val="left"/>
      <w:pPr>
        <w:tabs>
          <w:tab w:val="num" w:pos="1932"/>
        </w:tabs>
        <w:ind w:left="1932" w:hanging="108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440"/>
      </w:p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2160"/>
      </w:p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num w:numId="1">
    <w:abstractNumId w:val="26"/>
  </w:num>
  <w:num w:numId="2">
    <w:abstractNumId w:val="16"/>
  </w:num>
  <w:num w:numId="3">
    <w:abstractNumId w:val="7"/>
  </w:num>
  <w:num w:numId="4">
    <w:abstractNumId w:val="9"/>
  </w:num>
  <w:num w:numId="5">
    <w:abstractNumId w:val="8"/>
  </w:num>
  <w:num w:numId="6">
    <w:abstractNumId w:val="12"/>
  </w:num>
  <w:num w:numId="7">
    <w:abstractNumId w:val="29"/>
  </w:num>
  <w:num w:numId="8">
    <w:abstractNumId w:val="4"/>
  </w:num>
  <w:num w:numId="9">
    <w:abstractNumId w:val="22"/>
  </w:num>
  <w:num w:numId="10">
    <w:abstractNumId w:val="5"/>
  </w:num>
  <w:num w:numId="11">
    <w:abstractNumId w:val="1"/>
  </w:num>
  <w:num w:numId="12">
    <w:abstractNumId w:val="30"/>
  </w:num>
  <w:num w:numId="13">
    <w:abstractNumId w:val="13"/>
  </w:num>
  <w:num w:numId="14">
    <w:abstractNumId w:val="6"/>
  </w:num>
  <w:num w:numId="15">
    <w:abstractNumId w:val="27"/>
  </w:num>
  <w:num w:numId="16">
    <w:abstractNumId w:val="21"/>
  </w:num>
  <w:num w:numId="17">
    <w:abstractNumId w:val="24"/>
  </w:num>
  <w:num w:numId="18">
    <w:abstractNumId w:val="3"/>
  </w:num>
  <w:num w:numId="19">
    <w:abstractNumId w:val="17"/>
  </w:num>
  <w:num w:numId="20">
    <w:abstractNumId w:val="28"/>
  </w:num>
  <w:num w:numId="21">
    <w:abstractNumId w:val="11"/>
  </w:num>
  <w:num w:numId="22">
    <w:abstractNumId w:val="20"/>
  </w:num>
  <w:num w:numId="23">
    <w:abstractNumId w:val="18"/>
  </w:num>
  <w:num w:numId="24">
    <w:abstractNumId w:val="14"/>
  </w:num>
  <w:num w:numId="25">
    <w:abstractNumId w:val="2"/>
  </w:num>
  <w:num w:numId="26">
    <w:abstractNumId w:val="25"/>
  </w:num>
  <w:num w:numId="27">
    <w:abstractNumId w:val="0"/>
  </w:num>
  <w:num w:numId="28">
    <w:abstractNumId w:val="10"/>
  </w:num>
  <w:num w:numId="29">
    <w:abstractNumId w:val="19"/>
  </w:num>
  <w:num w:numId="30">
    <w:abstractNumId w:val="23"/>
  </w:num>
  <w:num w:numId="31">
    <w:abstractNumId w:val="15"/>
  </w:num>
  <w:num w:numId="32">
    <w:abstractNumId w:val="3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553DF"/>
    <w:rsid w:val="000028A3"/>
    <w:rsid w:val="00002FAB"/>
    <w:rsid w:val="00003B40"/>
    <w:rsid w:val="00015DFB"/>
    <w:rsid w:val="000271CF"/>
    <w:rsid w:val="00035A55"/>
    <w:rsid w:val="0003747A"/>
    <w:rsid w:val="00041663"/>
    <w:rsid w:val="000416F5"/>
    <w:rsid w:val="000610BD"/>
    <w:rsid w:val="000666D9"/>
    <w:rsid w:val="00067226"/>
    <w:rsid w:val="000738D0"/>
    <w:rsid w:val="0007410E"/>
    <w:rsid w:val="000843D4"/>
    <w:rsid w:val="00096E44"/>
    <w:rsid w:val="000B4A93"/>
    <w:rsid w:val="000B7FB2"/>
    <w:rsid w:val="000C517D"/>
    <w:rsid w:val="000D3CCA"/>
    <w:rsid w:val="000D6B33"/>
    <w:rsid w:val="000E328B"/>
    <w:rsid w:val="000E5576"/>
    <w:rsid w:val="000F1E84"/>
    <w:rsid w:val="000F64E5"/>
    <w:rsid w:val="000F7A14"/>
    <w:rsid w:val="00102BEF"/>
    <w:rsid w:val="00112041"/>
    <w:rsid w:val="00112FB5"/>
    <w:rsid w:val="00137BA2"/>
    <w:rsid w:val="0014781B"/>
    <w:rsid w:val="001511CD"/>
    <w:rsid w:val="00156F54"/>
    <w:rsid w:val="001830ED"/>
    <w:rsid w:val="00194182"/>
    <w:rsid w:val="001B4252"/>
    <w:rsid w:val="001D20E4"/>
    <w:rsid w:val="001D2FF5"/>
    <w:rsid w:val="0021208B"/>
    <w:rsid w:val="00222EE8"/>
    <w:rsid w:val="00230595"/>
    <w:rsid w:val="00231D6E"/>
    <w:rsid w:val="002346ED"/>
    <w:rsid w:val="00246F95"/>
    <w:rsid w:val="00255C8A"/>
    <w:rsid w:val="002570D0"/>
    <w:rsid w:val="00263B19"/>
    <w:rsid w:val="002700ED"/>
    <w:rsid w:val="0027306D"/>
    <w:rsid w:val="00273B54"/>
    <w:rsid w:val="002775CE"/>
    <w:rsid w:val="002845D2"/>
    <w:rsid w:val="00284FF0"/>
    <w:rsid w:val="002867EF"/>
    <w:rsid w:val="00290F91"/>
    <w:rsid w:val="00295E5E"/>
    <w:rsid w:val="00295F45"/>
    <w:rsid w:val="002C2449"/>
    <w:rsid w:val="002D0CB6"/>
    <w:rsid w:val="002D0EBF"/>
    <w:rsid w:val="002D5F9E"/>
    <w:rsid w:val="002F7EB3"/>
    <w:rsid w:val="00300450"/>
    <w:rsid w:val="0030165F"/>
    <w:rsid w:val="00305197"/>
    <w:rsid w:val="00325BD3"/>
    <w:rsid w:val="00326792"/>
    <w:rsid w:val="00347E00"/>
    <w:rsid w:val="003553DF"/>
    <w:rsid w:val="00362695"/>
    <w:rsid w:val="00364148"/>
    <w:rsid w:val="00364F3C"/>
    <w:rsid w:val="00370E05"/>
    <w:rsid w:val="003763D6"/>
    <w:rsid w:val="00385057"/>
    <w:rsid w:val="00386AD0"/>
    <w:rsid w:val="00392D84"/>
    <w:rsid w:val="00395EED"/>
    <w:rsid w:val="003B26E6"/>
    <w:rsid w:val="003D033D"/>
    <w:rsid w:val="003E1698"/>
    <w:rsid w:val="003E4F4E"/>
    <w:rsid w:val="003E67BE"/>
    <w:rsid w:val="003E72CE"/>
    <w:rsid w:val="003F70AD"/>
    <w:rsid w:val="00404F72"/>
    <w:rsid w:val="00420D8C"/>
    <w:rsid w:val="00427B5A"/>
    <w:rsid w:val="00432BD3"/>
    <w:rsid w:val="004367B8"/>
    <w:rsid w:val="00440A62"/>
    <w:rsid w:val="004439BB"/>
    <w:rsid w:val="00445DBD"/>
    <w:rsid w:val="00447CB7"/>
    <w:rsid w:val="004570E1"/>
    <w:rsid w:val="00464BB2"/>
    <w:rsid w:val="0047693D"/>
    <w:rsid w:val="00485153"/>
    <w:rsid w:val="004948DA"/>
    <w:rsid w:val="004979EE"/>
    <w:rsid w:val="004B0E8E"/>
    <w:rsid w:val="004D47FD"/>
    <w:rsid w:val="004D71C8"/>
    <w:rsid w:val="004F2128"/>
    <w:rsid w:val="004F453B"/>
    <w:rsid w:val="00513CE4"/>
    <w:rsid w:val="005148B6"/>
    <w:rsid w:val="00517253"/>
    <w:rsid w:val="00517CC5"/>
    <w:rsid w:val="00530DEB"/>
    <w:rsid w:val="005433B2"/>
    <w:rsid w:val="00556FED"/>
    <w:rsid w:val="0055762A"/>
    <w:rsid w:val="00561B28"/>
    <w:rsid w:val="00567293"/>
    <w:rsid w:val="00577946"/>
    <w:rsid w:val="005835FA"/>
    <w:rsid w:val="005837A8"/>
    <w:rsid w:val="00586B26"/>
    <w:rsid w:val="0059036E"/>
    <w:rsid w:val="005939B9"/>
    <w:rsid w:val="005A6CE7"/>
    <w:rsid w:val="005B1D8B"/>
    <w:rsid w:val="005B27E4"/>
    <w:rsid w:val="005B35AD"/>
    <w:rsid w:val="005B3C0F"/>
    <w:rsid w:val="005B45A1"/>
    <w:rsid w:val="005C1583"/>
    <w:rsid w:val="005C1DBB"/>
    <w:rsid w:val="005D0DA4"/>
    <w:rsid w:val="005D3775"/>
    <w:rsid w:val="005F1D6B"/>
    <w:rsid w:val="005F3997"/>
    <w:rsid w:val="005F50DA"/>
    <w:rsid w:val="005F5F05"/>
    <w:rsid w:val="005F7007"/>
    <w:rsid w:val="00602B35"/>
    <w:rsid w:val="00605343"/>
    <w:rsid w:val="00611756"/>
    <w:rsid w:val="006134AF"/>
    <w:rsid w:val="00615719"/>
    <w:rsid w:val="00623E8D"/>
    <w:rsid w:val="006348AB"/>
    <w:rsid w:val="00640907"/>
    <w:rsid w:val="00646A46"/>
    <w:rsid w:val="0065448C"/>
    <w:rsid w:val="00656CF9"/>
    <w:rsid w:val="00664484"/>
    <w:rsid w:val="006658CB"/>
    <w:rsid w:val="00665BFD"/>
    <w:rsid w:val="00672AAE"/>
    <w:rsid w:val="006801E9"/>
    <w:rsid w:val="00684E24"/>
    <w:rsid w:val="00695873"/>
    <w:rsid w:val="006967AB"/>
    <w:rsid w:val="006C51BB"/>
    <w:rsid w:val="006C7FF5"/>
    <w:rsid w:val="006D45E0"/>
    <w:rsid w:val="0071184D"/>
    <w:rsid w:val="00711D75"/>
    <w:rsid w:val="007143C9"/>
    <w:rsid w:val="0072501E"/>
    <w:rsid w:val="007261BD"/>
    <w:rsid w:val="00730262"/>
    <w:rsid w:val="00731D82"/>
    <w:rsid w:val="00743770"/>
    <w:rsid w:val="00751CFB"/>
    <w:rsid w:val="0075501F"/>
    <w:rsid w:val="00763E8F"/>
    <w:rsid w:val="00765D2E"/>
    <w:rsid w:val="00766490"/>
    <w:rsid w:val="00770FE2"/>
    <w:rsid w:val="00777691"/>
    <w:rsid w:val="007822DB"/>
    <w:rsid w:val="0079112C"/>
    <w:rsid w:val="007A335E"/>
    <w:rsid w:val="007A7FB8"/>
    <w:rsid w:val="007B13CC"/>
    <w:rsid w:val="007B1673"/>
    <w:rsid w:val="007C1A73"/>
    <w:rsid w:val="007C4044"/>
    <w:rsid w:val="007D28FD"/>
    <w:rsid w:val="007E43AF"/>
    <w:rsid w:val="007E7090"/>
    <w:rsid w:val="00803E64"/>
    <w:rsid w:val="00806FDD"/>
    <w:rsid w:val="00812BB6"/>
    <w:rsid w:val="00812F80"/>
    <w:rsid w:val="0081370B"/>
    <w:rsid w:val="008333B6"/>
    <w:rsid w:val="00842288"/>
    <w:rsid w:val="008461BD"/>
    <w:rsid w:val="008508BF"/>
    <w:rsid w:val="00865DC8"/>
    <w:rsid w:val="00872917"/>
    <w:rsid w:val="008900BA"/>
    <w:rsid w:val="00891DCE"/>
    <w:rsid w:val="00893A75"/>
    <w:rsid w:val="008A59A5"/>
    <w:rsid w:val="008B1219"/>
    <w:rsid w:val="008B7849"/>
    <w:rsid w:val="008C316B"/>
    <w:rsid w:val="008C6C91"/>
    <w:rsid w:val="008D01C2"/>
    <w:rsid w:val="008D17D6"/>
    <w:rsid w:val="008D2649"/>
    <w:rsid w:val="008D2A00"/>
    <w:rsid w:val="008D3D5C"/>
    <w:rsid w:val="008D4080"/>
    <w:rsid w:val="008D49D0"/>
    <w:rsid w:val="008E3D24"/>
    <w:rsid w:val="008F38C4"/>
    <w:rsid w:val="0090737C"/>
    <w:rsid w:val="00910648"/>
    <w:rsid w:val="00912947"/>
    <w:rsid w:val="009171B1"/>
    <w:rsid w:val="00942463"/>
    <w:rsid w:val="00947D9B"/>
    <w:rsid w:val="00950DF2"/>
    <w:rsid w:val="00951BD1"/>
    <w:rsid w:val="00955915"/>
    <w:rsid w:val="00967F91"/>
    <w:rsid w:val="009802E6"/>
    <w:rsid w:val="00984E27"/>
    <w:rsid w:val="00993734"/>
    <w:rsid w:val="009A419D"/>
    <w:rsid w:val="009E2481"/>
    <w:rsid w:val="009E342B"/>
    <w:rsid w:val="009E3499"/>
    <w:rsid w:val="009E4081"/>
    <w:rsid w:val="009E7D28"/>
    <w:rsid w:val="009F7C87"/>
    <w:rsid w:val="00A0007D"/>
    <w:rsid w:val="00A047CD"/>
    <w:rsid w:val="00A10189"/>
    <w:rsid w:val="00A20A4F"/>
    <w:rsid w:val="00A20CDB"/>
    <w:rsid w:val="00A263ED"/>
    <w:rsid w:val="00A330C4"/>
    <w:rsid w:val="00A338D3"/>
    <w:rsid w:val="00A3592E"/>
    <w:rsid w:val="00A37FFB"/>
    <w:rsid w:val="00A45FE2"/>
    <w:rsid w:val="00A51998"/>
    <w:rsid w:val="00A6028F"/>
    <w:rsid w:val="00A705D0"/>
    <w:rsid w:val="00A8080E"/>
    <w:rsid w:val="00A84CAA"/>
    <w:rsid w:val="00A939F2"/>
    <w:rsid w:val="00A94B16"/>
    <w:rsid w:val="00A9778B"/>
    <w:rsid w:val="00AA414C"/>
    <w:rsid w:val="00AA4E9C"/>
    <w:rsid w:val="00AA544B"/>
    <w:rsid w:val="00AA76CA"/>
    <w:rsid w:val="00AB06E2"/>
    <w:rsid w:val="00AB2CE9"/>
    <w:rsid w:val="00AC2A3E"/>
    <w:rsid w:val="00AD5654"/>
    <w:rsid w:val="00AD5B06"/>
    <w:rsid w:val="00AD5F03"/>
    <w:rsid w:val="00AE1979"/>
    <w:rsid w:val="00AF28C0"/>
    <w:rsid w:val="00AF7CE7"/>
    <w:rsid w:val="00B01398"/>
    <w:rsid w:val="00B03212"/>
    <w:rsid w:val="00B034FD"/>
    <w:rsid w:val="00B10211"/>
    <w:rsid w:val="00B1642A"/>
    <w:rsid w:val="00B16B45"/>
    <w:rsid w:val="00B30366"/>
    <w:rsid w:val="00B36C49"/>
    <w:rsid w:val="00B470ED"/>
    <w:rsid w:val="00B67766"/>
    <w:rsid w:val="00B71FB3"/>
    <w:rsid w:val="00B72856"/>
    <w:rsid w:val="00B96B72"/>
    <w:rsid w:val="00BA28DE"/>
    <w:rsid w:val="00BC26B4"/>
    <w:rsid w:val="00BC3222"/>
    <w:rsid w:val="00BC7D3B"/>
    <w:rsid w:val="00BD3068"/>
    <w:rsid w:val="00BE1717"/>
    <w:rsid w:val="00BF3107"/>
    <w:rsid w:val="00BF314C"/>
    <w:rsid w:val="00C02F59"/>
    <w:rsid w:val="00C15705"/>
    <w:rsid w:val="00C15E44"/>
    <w:rsid w:val="00C20C08"/>
    <w:rsid w:val="00C24D22"/>
    <w:rsid w:val="00C42E72"/>
    <w:rsid w:val="00C44933"/>
    <w:rsid w:val="00C51E01"/>
    <w:rsid w:val="00C6672B"/>
    <w:rsid w:val="00C7071E"/>
    <w:rsid w:val="00C712A5"/>
    <w:rsid w:val="00C73F1F"/>
    <w:rsid w:val="00CA600A"/>
    <w:rsid w:val="00CB7154"/>
    <w:rsid w:val="00CC4339"/>
    <w:rsid w:val="00CC5E9D"/>
    <w:rsid w:val="00CE0845"/>
    <w:rsid w:val="00CE642C"/>
    <w:rsid w:val="00CF72F0"/>
    <w:rsid w:val="00D05B8B"/>
    <w:rsid w:val="00D13079"/>
    <w:rsid w:val="00D26B95"/>
    <w:rsid w:val="00D31CEB"/>
    <w:rsid w:val="00D36C48"/>
    <w:rsid w:val="00D404CE"/>
    <w:rsid w:val="00D423DF"/>
    <w:rsid w:val="00D43B1D"/>
    <w:rsid w:val="00D43E9D"/>
    <w:rsid w:val="00D5244C"/>
    <w:rsid w:val="00D602CE"/>
    <w:rsid w:val="00D61633"/>
    <w:rsid w:val="00D67D93"/>
    <w:rsid w:val="00D770A6"/>
    <w:rsid w:val="00D934F8"/>
    <w:rsid w:val="00D9427D"/>
    <w:rsid w:val="00D947E3"/>
    <w:rsid w:val="00DA0EAD"/>
    <w:rsid w:val="00DA1B1A"/>
    <w:rsid w:val="00DA5D03"/>
    <w:rsid w:val="00DC148F"/>
    <w:rsid w:val="00DD55A6"/>
    <w:rsid w:val="00DE10F2"/>
    <w:rsid w:val="00DF0AAF"/>
    <w:rsid w:val="00E0000F"/>
    <w:rsid w:val="00E015EB"/>
    <w:rsid w:val="00E07661"/>
    <w:rsid w:val="00E131B2"/>
    <w:rsid w:val="00E173F6"/>
    <w:rsid w:val="00E17C0D"/>
    <w:rsid w:val="00E17C35"/>
    <w:rsid w:val="00E2346F"/>
    <w:rsid w:val="00E24498"/>
    <w:rsid w:val="00E2551A"/>
    <w:rsid w:val="00E323DF"/>
    <w:rsid w:val="00E43219"/>
    <w:rsid w:val="00E44AFE"/>
    <w:rsid w:val="00E53194"/>
    <w:rsid w:val="00E54314"/>
    <w:rsid w:val="00E60779"/>
    <w:rsid w:val="00E63DC9"/>
    <w:rsid w:val="00E6501D"/>
    <w:rsid w:val="00E71DC4"/>
    <w:rsid w:val="00E728BB"/>
    <w:rsid w:val="00E770BE"/>
    <w:rsid w:val="00E919C0"/>
    <w:rsid w:val="00EB0071"/>
    <w:rsid w:val="00EB269E"/>
    <w:rsid w:val="00EB4C1C"/>
    <w:rsid w:val="00EC24DF"/>
    <w:rsid w:val="00EE0301"/>
    <w:rsid w:val="00EE0CE8"/>
    <w:rsid w:val="00EE29B6"/>
    <w:rsid w:val="00F0306C"/>
    <w:rsid w:val="00F05210"/>
    <w:rsid w:val="00F05C4C"/>
    <w:rsid w:val="00F05D03"/>
    <w:rsid w:val="00F0769C"/>
    <w:rsid w:val="00F10715"/>
    <w:rsid w:val="00F17AB9"/>
    <w:rsid w:val="00F30508"/>
    <w:rsid w:val="00F33E71"/>
    <w:rsid w:val="00F4595F"/>
    <w:rsid w:val="00F467C3"/>
    <w:rsid w:val="00F60521"/>
    <w:rsid w:val="00F641EF"/>
    <w:rsid w:val="00F82364"/>
    <w:rsid w:val="00F85282"/>
    <w:rsid w:val="00F8600A"/>
    <w:rsid w:val="00F9443C"/>
    <w:rsid w:val="00FA76DE"/>
    <w:rsid w:val="00FB0E47"/>
    <w:rsid w:val="00FC0EC9"/>
    <w:rsid w:val="00FC3EFE"/>
    <w:rsid w:val="00FC7A51"/>
    <w:rsid w:val="00FD020D"/>
    <w:rsid w:val="00FD2E82"/>
    <w:rsid w:val="00FF3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65273FE9"/>
  <w15:docId w15:val="{FAD89EF2-FE07-4968-B6D3-33E63823C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4339"/>
    <w:pPr>
      <w:overflowPunct w:val="0"/>
      <w:autoSpaceDE w:val="0"/>
      <w:autoSpaceDN w:val="0"/>
      <w:adjustRightInd w:val="0"/>
      <w:textAlignment w:val="baseline"/>
    </w:pPr>
    <w:rPr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F28C0"/>
    <w:pPr>
      <w:keepNext/>
      <w:tabs>
        <w:tab w:val="left" w:pos="5670"/>
      </w:tabs>
      <w:spacing w:line="360" w:lineRule="auto"/>
      <w:ind w:left="709"/>
      <w:jc w:val="both"/>
      <w:outlineLvl w:val="0"/>
    </w:pPr>
    <w:rPr>
      <w:sz w:val="24"/>
      <w:lang w:val="hr-HR"/>
    </w:rPr>
  </w:style>
  <w:style w:type="paragraph" w:styleId="Heading2">
    <w:name w:val="heading 2"/>
    <w:basedOn w:val="Normal"/>
    <w:next w:val="Normal"/>
    <w:link w:val="Heading2Char"/>
    <w:uiPriority w:val="9"/>
    <w:qFormat/>
    <w:rsid w:val="00AF28C0"/>
    <w:pPr>
      <w:keepNext/>
      <w:spacing w:line="360" w:lineRule="auto"/>
      <w:ind w:left="2127" w:right="1552"/>
      <w:jc w:val="center"/>
      <w:outlineLvl w:val="1"/>
    </w:pPr>
    <w:rPr>
      <w:b/>
      <w:sz w:val="24"/>
      <w:lang w:val="hr-HR"/>
    </w:rPr>
  </w:style>
  <w:style w:type="paragraph" w:styleId="Heading3">
    <w:name w:val="heading 3"/>
    <w:basedOn w:val="Normal"/>
    <w:next w:val="Normal"/>
    <w:link w:val="Heading3Char"/>
    <w:uiPriority w:val="9"/>
    <w:qFormat/>
    <w:rsid w:val="00AF28C0"/>
    <w:pPr>
      <w:keepNext/>
      <w:spacing w:line="360" w:lineRule="auto"/>
      <w:jc w:val="center"/>
      <w:outlineLvl w:val="2"/>
    </w:pPr>
    <w:rPr>
      <w:b/>
      <w:sz w:val="24"/>
      <w:lang w:val="hr-HR"/>
    </w:rPr>
  </w:style>
  <w:style w:type="paragraph" w:styleId="Heading4">
    <w:name w:val="heading 4"/>
    <w:basedOn w:val="Normal"/>
    <w:next w:val="Normal"/>
    <w:link w:val="Heading4Char"/>
    <w:uiPriority w:val="9"/>
    <w:qFormat/>
    <w:rsid w:val="00AF28C0"/>
    <w:pPr>
      <w:keepNext/>
      <w:spacing w:before="40"/>
      <w:outlineLvl w:val="3"/>
    </w:pPr>
    <w:rPr>
      <w:i/>
      <w:iCs/>
      <w:color w:val="000000"/>
      <w:sz w:val="16"/>
      <w:lang w:val="hr-HR"/>
    </w:rPr>
  </w:style>
  <w:style w:type="paragraph" w:styleId="Heading5">
    <w:name w:val="heading 5"/>
    <w:basedOn w:val="Normal"/>
    <w:next w:val="Normal"/>
    <w:link w:val="Heading5Char"/>
    <w:uiPriority w:val="9"/>
    <w:qFormat/>
    <w:rsid w:val="00AF28C0"/>
    <w:pPr>
      <w:keepNext/>
      <w:spacing w:line="360" w:lineRule="auto"/>
      <w:jc w:val="both"/>
      <w:outlineLvl w:val="4"/>
    </w:pPr>
    <w:rPr>
      <w:b/>
      <w:sz w:val="32"/>
      <w:lang w:val="hr-HR"/>
    </w:rPr>
  </w:style>
  <w:style w:type="paragraph" w:styleId="Heading6">
    <w:name w:val="heading 6"/>
    <w:basedOn w:val="Normal"/>
    <w:next w:val="Normal"/>
    <w:link w:val="Heading6Char"/>
    <w:uiPriority w:val="9"/>
    <w:qFormat/>
    <w:rsid w:val="00AF28C0"/>
    <w:pPr>
      <w:keepNext/>
      <w:overflowPunct/>
      <w:textAlignment w:val="auto"/>
      <w:outlineLvl w:val="5"/>
    </w:pPr>
    <w:rPr>
      <w:rFonts w:ascii="Arial" w:hAnsi="Arial" w:cs="Arial"/>
      <w:sz w:val="24"/>
      <w:szCs w:val="26"/>
    </w:rPr>
  </w:style>
  <w:style w:type="paragraph" w:styleId="Heading7">
    <w:name w:val="heading 7"/>
    <w:basedOn w:val="Normal"/>
    <w:next w:val="Normal"/>
    <w:link w:val="Heading7Char"/>
    <w:uiPriority w:val="9"/>
    <w:qFormat/>
    <w:rsid w:val="00AF28C0"/>
    <w:pPr>
      <w:keepNext/>
      <w:spacing w:before="240"/>
      <w:ind w:left="993"/>
      <w:jc w:val="both"/>
      <w:outlineLvl w:val="6"/>
    </w:pPr>
    <w:rPr>
      <w:rFonts w:ascii="Arial" w:hAnsi="Arial" w:cs="Arial"/>
      <w:sz w:val="28"/>
    </w:rPr>
  </w:style>
  <w:style w:type="paragraph" w:styleId="Heading8">
    <w:name w:val="heading 8"/>
    <w:basedOn w:val="Normal"/>
    <w:next w:val="Normal"/>
    <w:link w:val="Heading8Char"/>
    <w:uiPriority w:val="9"/>
    <w:qFormat/>
    <w:rsid w:val="00AF28C0"/>
    <w:pPr>
      <w:keepNext/>
      <w:jc w:val="center"/>
      <w:outlineLvl w:val="7"/>
    </w:pPr>
    <w:rPr>
      <w:rFonts w:ascii="Arial" w:hAnsi="Arial"/>
      <w:sz w:val="24"/>
    </w:rPr>
  </w:style>
  <w:style w:type="paragraph" w:styleId="Heading9">
    <w:name w:val="heading 9"/>
    <w:basedOn w:val="Normal"/>
    <w:next w:val="Normal"/>
    <w:link w:val="Heading9Char"/>
    <w:uiPriority w:val="9"/>
    <w:qFormat/>
    <w:rsid w:val="00AF28C0"/>
    <w:pPr>
      <w:keepNext/>
      <w:tabs>
        <w:tab w:val="left" w:pos="5245"/>
      </w:tabs>
      <w:ind w:left="709"/>
      <w:outlineLvl w:val="8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F28EA"/>
    <w:rPr>
      <w:rFonts w:asciiTheme="majorHAnsi" w:eastAsiaTheme="majorEastAsia" w:hAnsiTheme="majorHAnsi" w:cstheme="majorBidi"/>
      <w:b/>
      <w:bCs/>
      <w:kern w:val="32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28EA"/>
    <w:rPr>
      <w:rFonts w:asciiTheme="majorHAnsi" w:eastAsiaTheme="majorEastAsia" w:hAnsiTheme="majorHAnsi" w:cstheme="majorBidi"/>
      <w:b/>
      <w:bCs/>
      <w:i/>
      <w:iCs/>
      <w:sz w:val="28"/>
      <w:szCs w:val="28"/>
      <w:lang w:val="en-US"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F28EA"/>
    <w:rPr>
      <w:rFonts w:asciiTheme="majorHAnsi" w:eastAsiaTheme="majorEastAsia" w:hAnsiTheme="majorHAnsi" w:cstheme="majorBidi"/>
      <w:b/>
      <w:bCs/>
      <w:sz w:val="26"/>
      <w:szCs w:val="26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F28EA"/>
    <w:rPr>
      <w:rFonts w:asciiTheme="minorHAnsi" w:eastAsiaTheme="minorEastAsia" w:hAnsiTheme="minorHAnsi" w:cstheme="minorBidi"/>
      <w:b/>
      <w:bCs/>
      <w:sz w:val="28"/>
      <w:szCs w:val="28"/>
      <w:lang w:val="en-US" w:eastAsia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F28EA"/>
    <w:rPr>
      <w:rFonts w:asciiTheme="minorHAnsi" w:eastAsiaTheme="minorEastAsia" w:hAnsiTheme="minorHAnsi" w:cstheme="minorBidi"/>
      <w:b/>
      <w:bCs/>
      <w:i/>
      <w:iCs/>
      <w:sz w:val="26"/>
      <w:szCs w:val="26"/>
      <w:lang w:val="en-US" w:eastAsia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F28EA"/>
    <w:rPr>
      <w:rFonts w:asciiTheme="minorHAnsi" w:eastAsiaTheme="minorEastAsia" w:hAnsiTheme="minorHAnsi" w:cstheme="minorBidi"/>
      <w:b/>
      <w:bCs/>
      <w:sz w:val="22"/>
      <w:szCs w:val="22"/>
      <w:lang w:val="en-US"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F28EA"/>
    <w:rPr>
      <w:rFonts w:asciiTheme="minorHAnsi" w:eastAsiaTheme="minorEastAsia" w:hAnsiTheme="minorHAnsi" w:cstheme="minorBidi"/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F28EA"/>
    <w:rPr>
      <w:rFonts w:asciiTheme="minorHAnsi" w:eastAsiaTheme="minorEastAsia" w:hAnsiTheme="minorHAnsi" w:cstheme="minorBidi"/>
      <w:i/>
      <w:iCs/>
      <w:sz w:val="24"/>
      <w:szCs w:val="24"/>
      <w:lang w:val="en-US"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F28EA"/>
    <w:rPr>
      <w:rFonts w:asciiTheme="majorHAnsi" w:eastAsiaTheme="majorEastAsia" w:hAnsiTheme="majorHAnsi" w:cstheme="majorBidi"/>
      <w:sz w:val="22"/>
      <w:szCs w:val="22"/>
      <w:lang w:val="en-US" w:eastAsia="en-US"/>
    </w:rPr>
  </w:style>
  <w:style w:type="paragraph" w:styleId="Header">
    <w:name w:val="header"/>
    <w:basedOn w:val="Normal"/>
    <w:link w:val="HeaderChar"/>
    <w:uiPriority w:val="99"/>
    <w:rsid w:val="00AF28C0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F28EA"/>
    <w:rPr>
      <w:lang w:val="en-US" w:eastAsia="en-US"/>
    </w:rPr>
  </w:style>
  <w:style w:type="paragraph" w:styleId="Footer">
    <w:name w:val="footer"/>
    <w:basedOn w:val="Normal"/>
    <w:link w:val="FooterChar"/>
    <w:uiPriority w:val="99"/>
    <w:rsid w:val="00AF28C0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F28EA"/>
    <w:rPr>
      <w:lang w:val="en-US" w:eastAsia="en-US"/>
    </w:rPr>
  </w:style>
  <w:style w:type="character" w:styleId="PageNumber">
    <w:name w:val="page number"/>
    <w:basedOn w:val="DefaultParagraphFont"/>
    <w:uiPriority w:val="99"/>
    <w:rsid w:val="00AF28C0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rsid w:val="00AF28C0"/>
    <w:pPr>
      <w:overflowPunct/>
      <w:autoSpaceDE/>
      <w:autoSpaceDN/>
      <w:adjustRightInd/>
      <w:ind w:firstLine="720"/>
      <w:jc w:val="both"/>
      <w:textAlignment w:val="auto"/>
    </w:pPr>
    <w:rPr>
      <w:sz w:val="24"/>
      <w:szCs w:val="24"/>
      <w:lang w:val="hr-HR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F28EA"/>
    <w:rPr>
      <w:lang w:val="en-US" w:eastAsia="en-US"/>
    </w:rPr>
  </w:style>
  <w:style w:type="paragraph" w:styleId="BodyTextIndent2">
    <w:name w:val="Body Text Indent 2"/>
    <w:basedOn w:val="Normal"/>
    <w:link w:val="BodyTextIndent2Char"/>
    <w:uiPriority w:val="99"/>
    <w:rsid w:val="00AF28C0"/>
    <w:pPr>
      <w:overflowPunct/>
      <w:autoSpaceDE/>
      <w:autoSpaceDN/>
      <w:adjustRightInd/>
      <w:ind w:firstLine="720"/>
      <w:jc w:val="both"/>
      <w:textAlignment w:val="auto"/>
    </w:pPr>
    <w:rPr>
      <w:sz w:val="28"/>
      <w:szCs w:val="24"/>
      <w:lang w:val="hr-HR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28EA"/>
    <w:rPr>
      <w:lang w:val="en-US" w:eastAsia="en-US"/>
    </w:rPr>
  </w:style>
  <w:style w:type="paragraph" w:styleId="BlockText">
    <w:name w:val="Block Text"/>
    <w:basedOn w:val="Normal"/>
    <w:uiPriority w:val="99"/>
    <w:rsid w:val="00AF28C0"/>
    <w:pPr>
      <w:ind w:left="709" w:right="567"/>
      <w:jc w:val="both"/>
    </w:pPr>
    <w:rPr>
      <w:rFonts w:ascii="Arial" w:hAnsi="Arial" w:cs="Arial"/>
      <w:b/>
      <w:bCs/>
      <w:sz w:val="28"/>
    </w:rPr>
  </w:style>
  <w:style w:type="paragraph" w:styleId="BodyText">
    <w:name w:val="Body Text"/>
    <w:basedOn w:val="Normal"/>
    <w:link w:val="BodyTextChar"/>
    <w:uiPriority w:val="99"/>
    <w:rsid w:val="00AF28C0"/>
    <w:pPr>
      <w:overflowPunct/>
      <w:autoSpaceDE/>
      <w:autoSpaceDN/>
      <w:adjustRightInd/>
      <w:jc w:val="both"/>
      <w:textAlignment w:val="auto"/>
    </w:pPr>
    <w:rPr>
      <w:rFonts w:ascii="CachetBook" w:hAnsi="CachetBook"/>
      <w:sz w:val="24"/>
      <w:szCs w:val="24"/>
      <w:lang w:val="hr-HR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2F28EA"/>
    <w:rPr>
      <w:lang w:val="en-US" w:eastAsia="en-US"/>
    </w:rPr>
  </w:style>
  <w:style w:type="paragraph" w:styleId="BodyTextIndent3">
    <w:name w:val="Body Text Indent 3"/>
    <w:basedOn w:val="Normal"/>
    <w:link w:val="BodyTextIndent3Char"/>
    <w:uiPriority w:val="99"/>
    <w:rsid w:val="00AF28C0"/>
    <w:pPr>
      <w:spacing w:before="240"/>
      <w:ind w:left="360" w:firstLine="633"/>
      <w:jc w:val="both"/>
    </w:pPr>
    <w:rPr>
      <w:rFonts w:ascii="Arial" w:hAnsi="Arial" w:cs="Arial"/>
      <w:sz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2F28EA"/>
    <w:rPr>
      <w:sz w:val="16"/>
      <w:szCs w:val="16"/>
      <w:lang w:val="en-US" w:eastAsia="en-US"/>
    </w:rPr>
  </w:style>
  <w:style w:type="paragraph" w:styleId="BodyText2">
    <w:name w:val="Body Text 2"/>
    <w:basedOn w:val="Normal"/>
    <w:link w:val="BodyText2Char"/>
    <w:uiPriority w:val="99"/>
    <w:rsid w:val="00AF28C0"/>
    <w:pPr>
      <w:ind w:left="360" w:hanging="360"/>
      <w:jc w:val="both"/>
    </w:pPr>
    <w:rPr>
      <w:sz w:val="24"/>
      <w:lang w:val="hr-HR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2F28EA"/>
    <w:rPr>
      <w:lang w:val="en-US" w:eastAsia="en-US"/>
    </w:rPr>
  </w:style>
  <w:style w:type="paragraph" w:styleId="BodyText3">
    <w:name w:val="Body Text 3"/>
    <w:basedOn w:val="Normal"/>
    <w:link w:val="BodyText3Char"/>
    <w:uiPriority w:val="99"/>
    <w:rsid w:val="00AF28C0"/>
    <w:pPr>
      <w:spacing w:before="240"/>
    </w:pPr>
    <w:rPr>
      <w:sz w:val="22"/>
      <w:lang w:val="hr-HR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2F28EA"/>
    <w:rPr>
      <w:sz w:val="16"/>
      <w:szCs w:val="16"/>
      <w:lang w:val="en-US" w:eastAsia="en-US"/>
    </w:rPr>
  </w:style>
  <w:style w:type="paragraph" w:customStyle="1" w:styleId="CmsorK">
    <w:name w:val="Címsor K"/>
    <w:basedOn w:val="Normal"/>
    <w:next w:val="Normal"/>
    <w:rsid w:val="00AF28C0"/>
    <w:pPr>
      <w:ind w:left="1701" w:hanging="1701"/>
      <w:jc w:val="both"/>
    </w:pPr>
    <w:rPr>
      <w:sz w:val="24"/>
    </w:rPr>
  </w:style>
  <w:style w:type="paragraph" w:styleId="TOC1">
    <w:name w:val="toc 1"/>
    <w:basedOn w:val="Normal"/>
    <w:next w:val="Normal"/>
    <w:autoRedefine/>
    <w:uiPriority w:val="39"/>
    <w:semiHidden/>
    <w:rsid w:val="00AF28C0"/>
    <w:pPr>
      <w:overflowPunct/>
      <w:autoSpaceDE/>
      <w:autoSpaceDN/>
      <w:adjustRightInd/>
      <w:jc w:val="center"/>
      <w:textAlignment w:val="auto"/>
    </w:pPr>
    <w:rPr>
      <w:sz w:val="24"/>
      <w:szCs w:val="24"/>
      <w:lang w:val="de-DE"/>
    </w:rPr>
  </w:style>
  <w:style w:type="paragraph" w:styleId="Title">
    <w:name w:val="Title"/>
    <w:basedOn w:val="Normal"/>
    <w:link w:val="TitleChar"/>
    <w:uiPriority w:val="10"/>
    <w:qFormat/>
    <w:rsid w:val="00AF28C0"/>
    <w:pPr>
      <w:overflowPunct/>
      <w:autoSpaceDE/>
      <w:autoSpaceDN/>
      <w:adjustRightInd/>
      <w:jc w:val="center"/>
      <w:textAlignment w:val="auto"/>
    </w:pPr>
    <w:rPr>
      <w:b/>
      <w:bCs/>
      <w:sz w:val="28"/>
      <w:szCs w:val="24"/>
      <w:lang w:val="hr-HR"/>
    </w:rPr>
  </w:style>
  <w:style w:type="character" w:customStyle="1" w:styleId="TitleChar">
    <w:name w:val="Title Char"/>
    <w:basedOn w:val="DefaultParagraphFont"/>
    <w:link w:val="Title"/>
    <w:uiPriority w:val="10"/>
    <w:rsid w:val="002F28EA"/>
    <w:rPr>
      <w:rFonts w:asciiTheme="majorHAnsi" w:eastAsiaTheme="majorEastAsia" w:hAnsiTheme="majorHAnsi" w:cstheme="majorBidi"/>
      <w:b/>
      <w:bCs/>
      <w:kern w:val="28"/>
      <w:sz w:val="32"/>
      <w:szCs w:val="32"/>
      <w:lang w:val="en-US" w:eastAsia="en-US"/>
    </w:rPr>
  </w:style>
  <w:style w:type="paragraph" w:styleId="ListParagraph">
    <w:name w:val="List Paragraph"/>
    <w:basedOn w:val="Normal"/>
    <w:uiPriority w:val="34"/>
    <w:qFormat/>
    <w:rsid w:val="007C1A73"/>
    <w:pPr>
      <w:ind w:left="708"/>
    </w:pPr>
  </w:style>
  <w:style w:type="table" w:styleId="TableGrid">
    <w:name w:val="Table Grid"/>
    <w:basedOn w:val="TableNormal"/>
    <w:uiPriority w:val="59"/>
    <w:rsid w:val="0095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84E2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E24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759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6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57.jpe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9" Type="http://schemas.openxmlformats.org/officeDocument/2006/relationships/image" Target="media/image15.png"/><Relationship Id="rId11" Type="http://schemas.openxmlformats.org/officeDocument/2006/relationships/header" Target="header2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footer" Target="footer4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image" Target="media/image47.png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header" Target="header4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8" Type="http://schemas.openxmlformats.org/officeDocument/2006/relationships/footnotes" Target="footnotes.xml"/><Relationship Id="rId51" Type="http://schemas.openxmlformats.org/officeDocument/2006/relationships/image" Target="media/image37.png"/><Relationship Id="rId72" Type="http://schemas.openxmlformats.org/officeDocument/2006/relationships/image" Target="cid:image001.jpg@01CEA33B.7A579080" TargetMode="Externa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B39B16ABC88CB44AC76702F570EA851" ma:contentTypeVersion="0" ma:contentTypeDescription="Stvaranje novog dokumenta." ma:contentTypeScope="" ma:versionID="34d76c287b28033945c11220396af75f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23BE319-9BB7-482A-B600-7D89EB9A5040}">
  <ds:schemaRefs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www.w3.org/XML/1998/namespace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8BBE38E5-66C4-4E9B-8611-E65B0217E3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03B9AB2-929F-44FE-846D-F86647C0979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52</Pages>
  <Words>1561</Words>
  <Characters>8900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HPT-TKC RKA</Company>
  <LinksUpToDate>false</LinksUpToDate>
  <CharactersWithSpaces>10441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Tomislav Štrk</dc:creator>
  <cp:keywords/>
  <dc:description/>
  <cp:lastModifiedBy>Aleksandar Skočić</cp:lastModifiedBy>
  <cp:revision>59</cp:revision>
  <cp:lastPrinted>2011-12-14T10:28:00Z</cp:lastPrinted>
  <dcterms:created xsi:type="dcterms:W3CDTF">2013-07-08T11:04:00Z</dcterms:created>
  <dcterms:modified xsi:type="dcterms:W3CDTF">2020-12-01T14:36:00Z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0x010100BB39B16ABC88CB44AC76702F570EA851</vt:lpwstr>
  </property>
</Properties>
</file>